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40"/>
        <w:gridCol w:w="7505"/>
      </w:tblGrid>
      <w:tr w:rsidR="004A1283" w:rsidRPr="00E849FC" w:rsidTr="002C0A89">
        <w:tc>
          <w:tcPr>
            <w:tcW w:w="1809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7762" w:type="dxa"/>
          </w:tcPr>
          <w:p w:rsidR="004A1283" w:rsidRPr="00E849FC" w:rsidRDefault="004A1283" w:rsidP="00E849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b/>
                <w:sz w:val="26"/>
                <w:szCs w:val="26"/>
              </w:rPr>
              <w:t>«Наш</w:t>
            </w:r>
            <w:r w:rsidR="00E849FC" w:rsidRPr="00E849F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E849FC">
              <w:rPr>
                <w:rFonts w:ascii="Times New Roman" w:hAnsi="Times New Roman"/>
                <w:b/>
                <w:sz w:val="26"/>
                <w:szCs w:val="26"/>
              </w:rPr>
              <w:t>дом-Россия».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 xml:space="preserve"> Программа гражданско-патриотического и духовно-нравственного воспитания детей дошкольного возраста.</w:t>
            </w:r>
          </w:p>
        </w:tc>
      </w:tr>
      <w:tr w:rsidR="004A1283" w:rsidRPr="00E849FC" w:rsidTr="002C0A89">
        <w:tc>
          <w:tcPr>
            <w:tcW w:w="1809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762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1.Государственная программа «Патриотическое воспитание граждан Российской Федерации на 2016-2020 годы» (утверждена Постановлением Правительства РФ от 30.12.2015 года №1493).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2. Федеральный закон «Об образовании в Российской Федерации» №273-ФЗ от 29.12.2012г.</w:t>
            </w:r>
          </w:p>
          <w:p w:rsidR="004A1283" w:rsidRPr="00E849FC" w:rsidRDefault="006C71B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3. «</w:t>
            </w:r>
            <w:r w:rsidR="004A1283" w:rsidRPr="00E849FC">
              <w:rPr>
                <w:rFonts w:ascii="Times New Roman" w:hAnsi="Times New Roman"/>
                <w:sz w:val="26"/>
                <w:szCs w:val="26"/>
              </w:rPr>
              <w:t>Концепция духовно-нравственного развития и воспитания личности гражданина России».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4.Стратегия развития воспитания в Российской Федерации на период до 2025года. (утверждена Распоряжением правительства РФ от29.05.2015г №996-р).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5. Постановление правительства Свердловской области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от 3 декабря 2014 года N 1082-ПП Об утверждении комплексной программы Свердловской области «Патриотическое воспитание граждан в Свердловской области на 2014-2020годы» (с изменениями на 26 августа 2015 года)</w:t>
            </w:r>
          </w:p>
          <w:p w:rsidR="00E849FC" w:rsidRPr="00E849FC" w:rsidRDefault="00E849FC" w:rsidP="007E5AE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6.</w:t>
            </w:r>
            <w:r w:rsidR="007E5AEC">
              <w:rPr>
                <w:rFonts w:ascii="Times New Roman" w:hAnsi="Times New Roman"/>
                <w:sz w:val="26"/>
                <w:szCs w:val="26"/>
              </w:rPr>
              <w:t xml:space="preserve"> Указ Президента Российской Федерации </w:t>
            </w:r>
            <w:r w:rsidR="006C71B3">
              <w:rPr>
                <w:rFonts w:ascii="Times New Roman" w:hAnsi="Times New Roman"/>
                <w:sz w:val="26"/>
                <w:szCs w:val="26"/>
              </w:rPr>
              <w:t>от 7</w:t>
            </w:r>
            <w:r w:rsidR="007E5AEC">
              <w:rPr>
                <w:rFonts w:ascii="Times New Roman" w:hAnsi="Times New Roman"/>
                <w:sz w:val="26"/>
                <w:szCs w:val="26"/>
              </w:rPr>
              <w:t xml:space="preserve"> мая 2018 года № 214 «О национальных целях и стратегических задачах развития Российской Федерации на период 2024 года»</w:t>
            </w:r>
          </w:p>
        </w:tc>
      </w:tr>
      <w:tr w:rsidR="004A1283" w:rsidRPr="00E849FC" w:rsidTr="002C0A89">
        <w:tc>
          <w:tcPr>
            <w:tcW w:w="1809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Разработчики программы</w:t>
            </w:r>
          </w:p>
        </w:tc>
        <w:tc>
          <w:tcPr>
            <w:tcW w:w="7762" w:type="dxa"/>
          </w:tcPr>
          <w:p w:rsidR="004A1283" w:rsidRPr="00E849FC" w:rsidRDefault="007E5AEC" w:rsidP="00E849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5AEC">
              <w:rPr>
                <w:rFonts w:ascii="Times New Roman" w:hAnsi="Times New Roman"/>
                <w:sz w:val="26"/>
                <w:szCs w:val="26"/>
              </w:rPr>
              <w:t>Педагогический коллектив МБДОУ ПГО «Детский сад №49 общеразвивающего вида»</w:t>
            </w:r>
          </w:p>
        </w:tc>
      </w:tr>
      <w:tr w:rsidR="004A1283" w:rsidRPr="00E849FC" w:rsidTr="002C0A89">
        <w:tc>
          <w:tcPr>
            <w:tcW w:w="1809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Цель программы</w:t>
            </w:r>
          </w:p>
        </w:tc>
        <w:tc>
          <w:tcPr>
            <w:tcW w:w="7762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r w:rsidRPr="00E849FC">
              <w:rPr>
                <w:rFonts w:ascii="Times New Roman" w:hAnsi="Times New Roman"/>
                <w:sz w:val="26"/>
                <w:szCs w:val="26"/>
              </w:rPr>
              <w:t>Гражданско-патриотическое и духовно-нравственное воспитание детей дошкольного возраста посредством создания социально-педагогической среды, создания социального партнерства ориентированной на традиционные культурные, отечественные ценности.</w:t>
            </w:r>
            <w:bookmarkEnd w:id="0"/>
          </w:p>
        </w:tc>
      </w:tr>
      <w:tr w:rsidR="004A1283" w:rsidRPr="00E849FC" w:rsidTr="002C0A89">
        <w:tc>
          <w:tcPr>
            <w:tcW w:w="1809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7762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1.Организация систематической пропаганды гражданско-патриотического и духовно-нравственного воспитания детей.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2. Внедрение в деятельность дошкольного учреждения современных форм, методов и средств патриотического воспитания.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3.Формирование у детей дошкольного возраста базовых национальных ценностей, национальных и духовных традиций.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4. Формирование основ гражданского и патриотического сознания и самосознания детей дошкольного возраста.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5.Создание системы взаимодействия с семьёй, учреждениями социума в области гражданско-патриотического и духовно-нравственного воспитания детей.</w:t>
            </w:r>
          </w:p>
        </w:tc>
      </w:tr>
      <w:tr w:rsidR="004A1283" w:rsidRPr="00E849FC" w:rsidTr="002C0A89">
        <w:tc>
          <w:tcPr>
            <w:tcW w:w="1809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Исполнители мероприятий Программы</w:t>
            </w:r>
          </w:p>
        </w:tc>
        <w:tc>
          <w:tcPr>
            <w:tcW w:w="7762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Педагогический коллектив МБДОУ ПГО «Детский сад №49 общеразвивающего вида» дети, родители, социальные партнеры</w:t>
            </w:r>
          </w:p>
        </w:tc>
      </w:tr>
      <w:tr w:rsidR="004A1283" w:rsidRPr="00E849FC" w:rsidTr="002C0A89">
        <w:tc>
          <w:tcPr>
            <w:tcW w:w="1809" w:type="dxa"/>
          </w:tcPr>
          <w:p w:rsidR="004A1283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Срок реализации Программы</w:t>
            </w:r>
          </w:p>
          <w:p w:rsidR="007E5AEC" w:rsidRPr="00E849FC" w:rsidRDefault="007E5AEC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62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2017 - 202</w:t>
            </w:r>
            <w:r w:rsidR="00E849FC">
              <w:rPr>
                <w:rFonts w:ascii="Times New Roman" w:hAnsi="Times New Roman"/>
                <w:sz w:val="26"/>
                <w:szCs w:val="26"/>
              </w:rPr>
              <w:t>2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4A1283" w:rsidRPr="00E849FC" w:rsidTr="002C0A89">
        <w:tc>
          <w:tcPr>
            <w:tcW w:w="1809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Ожидаемые результаты </w:t>
            </w: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реализации Программы</w:t>
            </w:r>
          </w:p>
        </w:tc>
        <w:tc>
          <w:tcPr>
            <w:tcW w:w="7762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1. Осознание дошкольниками себя гражданами России.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2. Формирование у дошкольников уважения к своей малой Родине, к России.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3. Расширение у детей знаний о государственных традициях.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4. Приобщение дошкольников к истокам народной культуры.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5. Укрепление института семьи.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6. Воспитание уважения к защитникам Родины, их подвигам во имя России.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7. Формирование уважения к культуре других народов, толерантности, терпимости, доброжелательного отношения к ним.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8. Установление тесного сотрудничества между детским садом и родителями в вопросах патриотического воспитания.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9. Расширение социального партнёрства. </w:t>
            </w:r>
          </w:p>
        </w:tc>
      </w:tr>
    </w:tbl>
    <w:p w:rsidR="004A1283" w:rsidRPr="00E849FC" w:rsidRDefault="004A1283" w:rsidP="00E849FC">
      <w:pPr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E849FC">
      <w:pPr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E849FC">
      <w:pPr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E849FC">
      <w:pPr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E849FC">
      <w:pPr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E849FC">
      <w:pPr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E849FC">
      <w:pPr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E849FC">
      <w:pPr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E849FC">
      <w:pPr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E849FC">
      <w:pPr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E849FC">
      <w:pPr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E849FC">
      <w:pPr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E849FC">
      <w:pPr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E849FC">
      <w:pPr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E849FC">
      <w:pPr>
        <w:jc w:val="both"/>
        <w:rPr>
          <w:rFonts w:ascii="Times New Roman" w:hAnsi="Times New Roman"/>
          <w:sz w:val="26"/>
          <w:szCs w:val="26"/>
        </w:rPr>
      </w:pPr>
    </w:p>
    <w:p w:rsidR="004A1283" w:rsidRDefault="004A1283" w:rsidP="00E849FC">
      <w:pPr>
        <w:jc w:val="both"/>
        <w:rPr>
          <w:rFonts w:ascii="Times New Roman" w:hAnsi="Times New Roman"/>
          <w:sz w:val="26"/>
          <w:szCs w:val="26"/>
        </w:rPr>
      </w:pPr>
    </w:p>
    <w:p w:rsidR="00E849FC" w:rsidRDefault="00E849FC" w:rsidP="00E849FC">
      <w:pPr>
        <w:jc w:val="both"/>
        <w:rPr>
          <w:rFonts w:ascii="Times New Roman" w:hAnsi="Times New Roman"/>
          <w:sz w:val="26"/>
          <w:szCs w:val="26"/>
        </w:rPr>
      </w:pPr>
    </w:p>
    <w:p w:rsidR="00E849FC" w:rsidRDefault="00E849FC" w:rsidP="00E849FC">
      <w:pPr>
        <w:jc w:val="both"/>
        <w:rPr>
          <w:rFonts w:ascii="Times New Roman" w:hAnsi="Times New Roman"/>
          <w:sz w:val="26"/>
          <w:szCs w:val="26"/>
        </w:rPr>
      </w:pPr>
    </w:p>
    <w:p w:rsidR="00E849FC" w:rsidRDefault="00E849FC" w:rsidP="00E849FC">
      <w:pPr>
        <w:jc w:val="both"/>
        <w:rPr>
          <w:rFonts w:ascii="Times New Roman" w:hAnsi="Times New Roman"/>
          <w:sz w:val="26"/>
          <w:szCs w:val="26"/>
        </w:rPr>
      </w:pPr>
    </w:p>
    <w:p w:rsidR="00E849FC" w:rsidRPr="00E849FC" w:rsidRDefault="00E849FC" w:rsidP="00E849FC">
      <w:pPr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E849FC">
      <w:pPr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E849FC">
      <w:pPr>
        <w:jc w:val="center"/>
        <w:rPr>
          <w:rFonts w:ascii="Times New Roman" w:hAnsi="Times New Roman"/>
          <w:b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4A1283" w:rsidRPr="00E849FC" w:rsidRDefault="004A1283" w:rsidP="00E849F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Человек является, прежде всего, сыном</w:t>
      </w:r>
    </w:p>
    <w:p w:rsidR="004A1283" w:rsidRPr="00E849FC" w:rsidRDefault="004A1283" w:rsidP="00E849F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своей страны, гражданином своего отечества,</w:t>
      </w:r>
    </w:p>
    <w:p w:rsidR="004A1283" w:rsidRPr="00E849FC" w:rsidRDefault="004A1283" w:rsidP="00E849F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горячо принимающим к сердцу его интересы.</w:t>
      </w:r>
    </w:p>
    <w:p w:rsidR="004A1283" w:rsidRPr="00E849FC" w:rsidRDefault="004A1283" w:rsidP="00E849F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В.Г. Белинский</w:t>
      </w: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Детство – ответственный этап в становлении личности и её нравственной сферы. Вовремя созданная благоприятная педагогическая среда способствует воспитанию в детях основ патриотизма и гражданственности.</w:t>
      </w:r>
    </w:p>
    <w:p w:rsidR="004A1283" w:rsidRPr="00E849FC" w:rsidRDefault="004A1283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Патриотическое воспитание детей является одним из приоритетных направлений воспитательной системы современных образовательных организаций.</w:t>
      </w:r>
    </w:p>
    <w:p w:rsidR="004A1283" w:rsidRPr="00E849FC" w:rsidRDefault="004A1283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Государственная программа «Патриотическое воспитание граждан Российской Федерации на 2016-2020 годы» включает целый ряд мероприятий, направленных на эффективное использование традиционной народной культуры, музейной педагогики с целью совершенствования патриотического воспитания детей в ДОУ. Программа представляет собой объединенный замыслом и целью комплекс нормативно-правовых, организационных, научно-исследовательских и методических мероприятий, призванных обеспечить решение основных задач в области патриотического воспитания, предполагает совместную деятельность государственных структур и общественных организаций (объединений) в решении широкого спектра проблем патриотического воспитания и призвана придать ему дальнейшую динамику.</w:t>
      </w:r>
    </w:p>
    <w:p w:rsidR="004A1283" w:rsidRDefault="004A1283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В «Концепции патриотического воспитания граждан Российской Федерации» констатируется, что воспитательный потенциал российской культуры, искусства и образования как важнейших факторов формирования патриотизма резко снизился, поэтому «патриотизм призван дать новый импульс духовному оздоровлению народа, формированию в России единого гражданского общества». Следовательно, духовное оздоровление всего народа связано, прежде всего, с патриотическим воспитанием подрастающих поколений.</w:t>
      </w:r>
    </w:p>
    <w:p w:rsidR="002F1907" w:rsidRPr="00E849FC" w:rsidRDefault="007E5AEC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Указ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года», национальный проект «Образование» -  воспитание гармонично развитой и социально ответственной личности на основе духовно –</w:t>
      </w:r>
      <w:r>
        <w:rPr>
          <w:rFonts w:ascii="Times New Roman" w:hAnsi="Times New Roman"/>
          <w:sz w:val="26"/>
          <w:szCs w:val="26"/>
        </w:rPr>
        <w:lastRenderedPageBreak/>
        <w:t>нравственных ценностей народов РФ, исторических и национально –культурных традиций.</w:t>
      </w:r>
    </w:p>
    <w:p w:rsidR="004A1283" w:rsidRPr="00E849FC" w:rsidRDefault="004A1283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Патриотизм - это любовь к Родине, преданность своему Отечеству, стремление служить его интересам и готовность, вплоть до самопожертвования, к его защите.</w:t>
      </w:r>
    </w:p>
    <w:p w:rsidR="004A1283" w:rsidRPr="00E849FC" w:rsidRDefault="004A1283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На личностном уровне патриотизм выступает как важнейшая устойчивая характеристика человека, выражающаяся в его мировоззрении, нравственных идеалах, нормах поведения.</w:t>
      </w:r>
    </w:p>
    <w:p w:rsidR="004A1283" w:rsidRPr="00E849FC" w:rsidRDefault="004A1283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На макроуровне патриотизм представляет собой значимую часть общественного сознания, проявляющуюся в коллективных настроениях, чувствах, оценках, в отношении к своему народу, его образу жизни, истории, культуре, государству, системе основополагающих ценностей.</w:t>
      </w:r>
    </w:p>
    <w:p w:rsidR="004A1283" w:rsidRPr="00E849FC" w:rsidRDefault="004A1283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 xml:space="preserve">С 1 сентября </w:t>
      </w:r>
      <w:smartTag w:uri="urn:schemas-microsoft-com:office:smarttags" w:element="metricconverter">
        <w:smartTagPr>
          <w:attr w:name="ProductID" w:val="2013 г"/>
        </w:smartTagPr>
        <w:r w:rsidRPr="00E849FC">
          <w:rPr>
            <w:rFonts w:ascii="Times New Roman" w:hAnsi="Times New Roman"/>
            <w:sz w:val="26"/>
            <w:szCs w:val="26"/>
          </w:rPr>
          <w:t>2013 г</w:t>
        </w:r>
      </w:smartTag>
      <w:r w:rsidRPr="00E849FC">
        <w:rPr>
          <w:rFonts w:ascii="Times New Roman" w:hAnsi="Times New Roman"/>
          <w:sz w:val="26"/>
          <w:szCs w:val="26"/>
        </w:rPr>
        <w:t>. вступил в силу новый закон «Об образовании в Российской Федерации», в котором впервые дошкольное образование закреплено в качестве уровня общего образования.</w:t>
      </w:r>
    </w:p>
    <w:p w:rsidR="004A1283" w:rsidRPr="00E849FC" w:rsidRDefault="004A1283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С 1 января 2014 введен в действие Федеральный государственный образовательный стандарт дошкольного образования (ФГОС ДО).</w:t>
      </w:r>
    </w:p>
    <w:p w:rsidR="004A1283" w:rsidRPr="00E849FC" w:rsidRDefault="004A1283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Основной целью образовательной области «Социально-коммуникативное развитие» является – позитивная социализация детей дошкольного возраста, приобщение детей к социокультурным нормам, традициям семьи, общества и государства.</w:t>
      </w:r>
    </w:p>
    <w:p w:rsidR="004A1283" w:rsidRPr="00E849FC" w:rsidRDefault="004A1283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Одним из основных направлений реализации образовательной области «Социально-коммуникативное развитие» является патриотическое воспитание детей дошкольного возраста.</w:t>
      </w:r>
    </w:p>
    <w:p w:rsidR="004A1283" w:rsidRPr="00E849FC" w:rsidRDefault="004A1283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 xml:space="preserve">Актуальность проблемы заключается в том, что современные дети мало знают о родном городе, стране, особенностях народных традиций, часто равнодушны к близким людям, в том числе к товарищам по группе, редко сострадают чужому горю. Явно недостаточной является работа с родителями по проблеме нравственно-патриотического воспитания в семье. Поэтому, наша задача – как можно раньше пробудить в детях любовь к родной земле, формировать у них такие черты характера, которые помогут стать достойным человеком и достойным гражданином своей страны, воспитывать любовь и уважение к родному дому, детскому саду, </w:t>
      </w:r>
      <w:r w:rsidRPr="00E849FC">
        <w:rPr>
          <w:rFonts w:ascii="Times New Roman" w:hAnsi="Times New Roman"/>
          <w:sz w:val="26"/>
          <w:szCs w:val="26"/>
        </w:rPr>
        <w:lastRenderedPageBreak/>
        <w:t xml:space="preserve">родной улице, городу формировать чувство гордости за достижения страны, любовь и уважение к армии, гордость за мужество воинов, развивать интерес </w:t>
      </w:r>
      <w:r w:rsidR="002F1907" w:rsidRPr="00E849FC">
        <w:rPr>
          <w:rFonts w:ascii="Times New Roman" w:hAnsi="Times New Roman"/>
          <w:sz w:val="26"/>
          <w:szCs w:val="26"/>
        </w:rPr>
        <w:t>к доступному ребенку</w:t>
      </w:r>
      <w:r w:rsidRPr="00E849FC">
        <w:rPr>
          <w:rFonts w:ascii="Times New Roman" w:hAnsi="Times New Roman"/>
          <w:sz w:val="26"/>
          <w:szCs w:val="26"/>
        </w:rPr>
        <w:t xml:space="preserve"> явлениям общественной жизни.</w:t>
      </w:r>
    </w:p>
    <w:p w:rsidR="004A1283" w:rsidRPr="00E849FC" w:rsidRDefault="004A1283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Мировоззрение педагога, его личный пример, взгляды, суждения, активная жизненная позиция – самые эффективные факторы воспитания. К.Д. Ушинский писал: «Ребенку нечего отрицать, ему нужна положительная пища, кормить его ненавистью, отчаянием и презрением может только человек, не понимающий потребности детства». Но никакие знания воспитателя не дадут эффекта, если сам он не будет любить свою страну, свой город, свой народ. В воспитании все должно основываться на личности воспитателя.</w:t>
      </w:r>
    </w:p>
    <w:p w:rsidR="004A1283" w:rsidRPr="00E849FC" w:rsidRDefault="004A1283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Программа «Наш дом - Россия» предназначена для организации гражданско-патриотического и духовно-нравственного воспитания детей дошкольного возраста в дошкольном образовательном учреждении.</w:t>
      </w:r>
    </w:p>
    <w:p w:rsidR="004A1283" w:rsidRPr="00E849FC" w:rsidRDefault="004A1283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Программа разработана в соответствии с основной общеобразовательной программой Муниципального бюджетного дошкольного образовательного учреждения Полевского городского округа «Детский сад № 49 общеразвивающего вида».</w:t>
      </w:r>
    </w:p>
    <w:p w:rsidR="004A1283" w:rsidRPr="00E849FC" w:rsidRDefault="004A1283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Программа «Наш дом - Россия» построена на позициях гуманно-личностного отношения к ребенку и направлена на формирование его личности на основе нравственно-патриотических ценностей и представлений. Гражданско-патриотическое и духовно-нравственное воспитание рассматривается как процесс приобщения ребенка к основным компонентам человеческой культуры (знание, искусство, труд, нравственное поведение, патриотические чувства).</w:t>
      </w:r>
    </w:p>
    <w:p w:rsidR="004A1283" w:rsidRPr="00E849FC" w:rsidRDefault="004A1283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Критерий формирования содержания программы - его воспитательная ценность, достоверность, познавательность и высокий художественный уровень используемого наглядного и информационного материала.</w:t>
      </w:r>
    </w:p>
    <w:p w:rsidR="004A1283" w:rsidRPr="00E849FC" w:rsidRDefault="004A1283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Работа с детьми построена в рамках совместной деятельности педагогов и детей и свободной самостоятельной деятельности.</w:t>
      </w:r>
    </w:p>
    <w:p w:rsidR="004A1283" w:rsidRPr="00E849FC" w:rsidRDefault="004A1283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 xml:space="preserve">Программа построена с использованием разнообразных методов и приемов патриотического воспитания с учетом психологических особенностей дошкольника (эмоциональное восприятие окружающего, образность и конкретность мышления, </w:t>
      </w:r>
      <w:r w:rsidRPr="00E849FC">
        <w:rPr>
          <w:rFonts w:ascii="Times New Roman" w:hAnsi="Times New Roman"/>
          <w:sz w:val="26"/>
          <w:szCs w:val="26"/>
        </w:rPr>
        <w:lastRenderedPageBreak/>
        <w:t>глубина и обостренность первых чувств, незнание истории, непонимание социальных явлений и др.).</w:t>
      </w:r>
    </w:p>
    <w:p w:rsidR="004A1283" w:rsidRPr="00E849FC" w:rsidRDefault="004A1283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При разработке программы использовались наиболее интересные и результативные формы работы – прогулки, экскурсии, наблюдения, объяснения, побуждающие детей к различной деятельности (игровой, коммуникативной, продуктивной и др.). В рамках программы предусмотрены различные проекты для всех участников образовательных отношений.</w:t>
      </w:r>
    </w:p>
    <w:p w:rsidR="004A1283" w:rsidRPr="00E849FC" w:rsidRDefault="004A1283" w:rsidP="002F1907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Патриотическое воспитание пронизывает все виды детской деятельности. Это способствует развитию у детей представлений о мире природы, предметном мире, мире других людей и, наконец, личном мире (индивидуальности) каждого ребенка. Данное построение образовательного процесса позволяет логически объединить все этапы и вызвать заинтересованность детей.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4A1283" w:rsidP="007E5AEC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</w:rPr>
        <w:t>Цель и задачи Программы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b/>
          <w:i/>
          <w:sz w:val="26"/>
          <w:szCs w:val="26"/>
        </w:rPr>
        <w:t xml:space="preserve">Цель Программы </w:t>
      </w:r>
      <w:r w:rsidRPr="00E849FC">
        <w:rPr>
          <w:rFonts w:ascii="Times New Roman" w:hAnsi="Times New Roman"/>
          <w:sz w:val="26"/>
          <w:szCs w:val="26"/>
        </w:rPr>
        <w:t xml:space="preserve">«Наш дом - Россия» - гражданско-патриотическое и духовно-нравственное воспитание детей дошкольного возраста посредством создания социально-педагогической среды, ориентированной на традиционные культурные отечественные ценности. 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b/>
          <w:i/>
          <w:sz w:val="26"/>
          <w:szCs w:val="26"/>
        </w:rPr>
      </w:pPr>
      <w:r w:rsidRPr="00E849FC">
        <w:rPr>
          <w:rFonts w:ascii="Times New Roman" w:hAnsi="Times New Roman"/>
          <w:b/>
          <w:i/>
          <w:sz w:val="26"/>
          <w:szCs w:val="26"/>
        </w:rPr>
        <w:t>Задачи Программы: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1.Организация систематической пропаганды духовных и патриотических ценностей.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2. Внедрение в деятельность дошкольного учреждения современных форм, методов и средств патриотического воспитания.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3. Формирование у детей дошкольного возраста базовых национальных ценностей, национальных и духовных традиций.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4. Формирование основ гражданского и патриотического сознания и самосознания детей дошкольного возраста.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5.Создание системы взаимодействия с семьёй, социумом в области духовно-нравственного воспитания.</w:t>
      </w:r>
    </w:p>
    <w:p w:rsidR="004A1283" w:rsidRPr="00E849FC" w:rsidRDefault="004A1283" w:rsidP="007E5AEC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</w:rPr>
        <w:t>Принципы реализации Программы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E849FC">
        <w:rPr>
          <w:rFonts w:ascii="Times New Roman" w:hAnsi="Times New Roman"/>
          <w:sz w:val="26"/>
          <w:szCs w:val="26"/>
          <w:u w:val="single"/>
        </w:rPr>
        <w:t>В основу реализации Программы положены следующие принципы:</w:t>
      </w:r>
    </w:p>
    <w:p w:rsidR="004A1283" w:rsidRPr="00E849FC" w:rsidRDefault="004A1283" w:rsidP="002F190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 xml:space="preserve">принцип личностно-ориентированного общения – индивидуально-личностное формирование и развитие морального облика человека. В процессе обучения </w:t>
      </w:r>
      <w:r w:rsidRPr="00E849FC">
        <w:rPr>
          <w:rFonts w:ascii="Times New Roman" w:hAnsi="Times New Roman"/>
          <w:sz w:val="26"/>
          <w:szCs w:val="26"/>
        </w:rPr>
        <w:lastRenderedPageBreak/>
        <w:t>дети выступают как активные исследователи окружающего мира вместе с педагогом, а не просто пассивно перенимают его опыт. Приоритетные формы общения педагога с детьми – партнёрство, соучастие и взаимодействие;</w:t>
      </w:r>
    </w:p>
    <w:p w:rsidR="004A1283" w:rsidRPr="00E849FC" w:rsidRDefault="004A1283" w:rsidP="002F190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сочетает принципы научной обоснованности и применимости, т.е. сообщение знаний должно сочетаться с формированием эмоциональной базы и практики поведения;</w:t>
      </w:r>
    </w:p>
    <w:p w:rsidR="004A1283" w:rsidRPr="00E849FC" w:rsidRDefault="004A1283" w:rsidP="002F190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принцип тематического планирования материала предполагает подачу изучаемого материала по тематическим блокам: «Моя семья», «Мой детский сад», «Моя улица», «Родной город», «Мой Урал», «Родная страна»;</w:t>
      </w:r>
    </w:p>
    <w:p w:rsidR="004A1283" w:rsidRPr="00E849FC" w:rsidRDefault="004A1283" w:rsidP="002F190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принцип доступности предполагает соотнесение содержания, характера и объёма учебного материала с уровнем развития детей;</w:t>
      </w:r>
    </w:p>
    <w:p w:rsidR="004A1283" w:rsidRPr="00E849FC" w:rsidRDefault="004A1283" w:rsidP="002F190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принцип наглядности – широкое представление соответствующей изучаемому материалу наглядности;</w:t>
      </w:r>
    </w:p>
    <w:p w:rsidR="004A1283" w:rsidRPr="00E849FC" w:rsidRDefault="004A1283" w:rsidP="002F190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принцип последовательности предполагает планирование изучаемого материала последовательно (от простого к сложному), чтобы дети усваивали знания постепенно, в определённой системе;</w:t>
      </w:r>
    </w:p>
    <w:p w:rsidR="004A1283" w:rsidRPr="00E849FC" w:rsidRDefault="004A1283" w:rsidP="002F190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принцип занимательности – изучаемый материал должен быть интересным, увлекательным для детей;</w:t>
      </w:r>
    </w:p>
    <w:p w:rsidR="004A1283" w:rsidRPr="00E849FC" w:rsidRDefault="004A1283" w:rsidP="002F190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принцип интегративности как фактор создания эмоционального благополучия ребенка в детском саду, как важнейшее условие его целостного развития, первых творческих проявлений и становления индивидуальности и реализуется в сотрудничестве с семьей, учреждениями социума.</w:t>
      </w:r>
    </w:p>
    <w:p w:rsidR="004A1283" w:rsidRPr="00E849FC" w:rsidRDefault="004A1283" w:rsidP="002F190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принцип согласованности — продуктивное сотрудничество между детьми, воспитателями, родителями, социумом. Прикосновение к корням своего рода вызывает живую, трепетную эмоциональную реакцию, чувство сопереживания, пробуждает личный интерес к историческому переплетению судеб своих предков с судьбой народа.</w:t>
      </w: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2F1907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</w:rPr>
        <w:t>Поставленные Программой задачи решаются комплексно, по разделам:</w:t>
      </w:r>
    </w:p>
    <w:p w:rsidR="004A1283" w:rsidRPr="00E849FC" w:rsidRDefault="004A1283" w:rsidP="002F190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  <w:u w:val="single"/>
        </w:rPr>
        <w:t>«Моя семья»</w:t>
      </w:r>
      <w:r w:rsidRPr="00E849FC">
        <w:rPr>
          <w:rFonts w:ascii="Times New Roman" w:hAnsi="Times New Roman"/>
          <w:sz w:val="26"/>
          <w:szCs w:val="26"/>
        </w:rPr>
        <w:t xml:space="preserve"> - основная цель: воспитание любви и уважения к своей семье (познакомить с понятием «семья», учить знать и называть членов семьи; внушать детям чувство гордости за свою семью; прививать заботливое, </w:t>
      </w:r>
      <w:r w:rsidRPr="00E849FC">
        <w:rPr>
          <w:rFonts w:ascii="Times New Roman" w:hAnsi="Times New Roman"/>
          <w:sz w:val="26"/>
          <w:szCs w:val="26"/>
        </w:rPr>
        <w:lastRenderedPageBreak/>
        <w:t>уважительное отношение к пожилым родственникам; формировать интерес к своей родословной);</w:t>
      </w:r>
    </w:p>
    <w:p w:rsidR="004A1283" w:rsidRPr="00E849FC" w:rsidRDefault="004A1283" w:rsidP="002F190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«</w:t>
      </w:r>
      <w:r w:rsidRPr="00E849FC">
        <w:rPr>
          <w:rFonts w:ascii="Times New Roman" w:hAnsi="Times New Roman"/>
          <w:b/>
          <w:sz w:val="26"/>
          <w:szCs w:val="26"/>
          <w:u w:val="single"/>
        </w:rPr>
        <w:t>Мой детский сад»</w:t>
      </w:r>
      <w:r w:rsidRPr="00E849FC">
        <w:rPr>
          <w:rFonts w:ascii="Times New Roman" w:hAnsi="Times New Roman"/>
          <w:sz w:val="26"/>
          <w:szCs w:val="26"/>
        </w:rPr>
        <w:t xml:space="preserve"> - основная цель: помочь ребёнку почувствовать себя равноправным членом первого в его жизни коллектива (вызвать желание посещать детский сад, встречаться с друзьями; воспитывать уважение к сотрудникам детского сада, бережное отношение к их труду; познакомить с историей детского сада);</w:t>
      </w:r>
    </w:p>
    <w:p w:rsidR="004A1283" w:rsidRPr="00E849FC" w:rsidRDefault="004A1283" w:rsidP="002F190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  <w:u w:val="single"/>
        </w:rPr>
        <w:t>«Моя улица»</w:t>
      </w:r>
      <w:r w:rsidRPr="00E849FC">
        <w:rPr>
          <w:rFonts w:ascii="Times New Roman" w:hAnsi="Times New Roman"/>
          <w:sz w:val="26"/>
          <w:szCs w:val="26"/>
        </w:rPr>
        <w:t xml:space="preserve"> - основная цель: формировать представления детей о своём микрорайоне, улице, воспитывать бережное и уважительное отношение к свой малой Родине;</w:t>
      </w:r>
    </w:p>
    <w:p w:rsidR="004A1283" w:rsidRPr="00E849FC" w:rsidRDefault="004A1283" w:rsidP="002F190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  <w:u w:val="single"/>
        </w:rPr>
        <w:t>«Родной город»</w:t>
      </w:r>
      <w:r w:rsidRPr="00E849FC">
        <w:rPr>
          <w:rFonts w:ascii="Times New Roman" w:hAnsi="Times New Roman"/>
          <w:sz w:val="26"/>
          <w:szCs w:val="26"/>
        </w:rPr>
        <w:t xml:space="preserve"> - основная цель: дать представления о родном городе и его истории (формировать представления о достопримечательностях, социально-экономической значимости города, о его исторических корнях; воспитывать уважение к людям, прославившим город, героям труда, Великой Отечественной войны, защитникам Отечества);</w:t>
      </w:r>
    </w:p>
    <w:p w:rsidR="004A1283" w:rsidRPr="00E849FC" w:rsidRDefault="004A1283" w:rsidP="002F190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  <w:u w:val="single"/>
        </w:rPr>
        <w:t>«Мой Урал»</w:t>
      </w:r>
      <w:r w:rsidRPr="00E849FC">
        <w:rPr>
          <w:rFonts w:ascii="Times New Roman" w:hAnsi="Times New Roman"/>
          <w:sz w:val="26"/>
          <w:szCs w:val="26"/>
        </w:rPr>
        <w:t xml:space="preserve"> - основная цель: дать представления об Уральском крае: его культурных ценностях и традициях, достопримечательностях, социально-экономической значимости, природных особенностях и богатствах;</w:t>
      </w:r>
    </w:p>
    <w:p w:rsidR="004A1283" w:rsidRPr="00E849FC" w:rsidRDefault="004A1283" w:rsidP="002F190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  <w:u w:val="single"/>
        </w:rPr>
        <w:t>«Родная страна»</w:t>
      </w:r>
      <w:r w:rsidRPr="00E849FC">
        <w:rPr>
          <w:rFonts w:ascii="Times New Roman" w:hAnsi="Times New Roman"/>
          <w:sz w:val="26"/>
          <w:szCs w:val="26"/>
        </w:rPr>
        <w:t xml:space="preserve"> -основная цель: дать представления о государственных символах России (герб, флаг, гимн) воспитывать уважительное к ним отношение; познакомить со столицей нашей Родины – Москвой, другими городами России, знаменитыми россиянами; формировать представления о многонациональности нашей страны.</w:t>
      </w: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2F190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</w:rPr>
        <w:t>Планируемые результаты освоения программы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1. Наличие у детей знаний о родной семье, детском саде, родном городе, Свердловской области, России.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2. Возникновение у детей стойкого интереса к прошлому, настоящему и будущему родного города, области, страны; чувства ответственности, гордости, любви и патриотизма.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3.Повышение профессионального мастерства педагогов по гражданско-патриотическому и духовно-нравственному воспитанию дошкольников.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lastRenderedPageBreak/>
        <w:t>4.Расширение сотрудничества с семьёй по гражданско-патриотическому и духовно-нравственному воспитанию детей.</w:t>
      </w:r>
    </w:p>
    <w:p w:rsidR="004A1283" w:rsidRPr="007E5AE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4A1283" w:rsidRPr="007E5AEC" w:rsidRDefault="004A1283" w:rsidP="002F1907">
      <w:pPr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  <w:r w:rsidRPr="007E5AEC">
        <w:rPr>
          <w:rFonts w:ascii="Times New Roman" w:hAnsi="Times New Roman"/>
          <w:b/>
          <w:sz w:val="26"/>
          <w:szCs w:val="26"/>
        </w:rPr>
        <w:t>Целевые ориентиры гражданско-патриотического и духовно-нравственного воспитания дошкольников на этапе завершения дошкольного образования:</w:t>
      </w:r>
    </w:p>
    <w:p w:rsidR="004A1283" w:rsidRPr="00E849FC" w:rsidRDefault="004A1283" w:rsidP="002F190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Ребёнок проявляет патриотические чувства, ощущает гордость за свою страну, её достижения, имеет представление о её географическом разнообразии, многонациональности, важнейших исторических событиях.</w:t>
      </w:r>
    </w:p>
    <w:p w:rsidR="004A1283" w:rsidRPr="00E849FC" w:rsidRDefault="004A1283" w:rsidP="002F190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Имеет первичные представления о себе, семье, традиционных семейных ценностях, включая традиционные гендерные ориентации, проявляет уважение к своему и противоположному полу.</w:t>
      </w:r>
    </w:p>
    <w:p w:rsidR="004A1283" w:rsidRPr="00E849FC" w:rsidRDefault="004A1283" w:rsidP="002F190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Соблюдает элементарные общепринятые нормы, имеет первичные ценностные представления о том, «что такое хорошо и что такое плохо», стремиться поступать хорошо; проявляет уважение к старшим и заботу о младших.</w:t>
      </w:r>
    </w:p>
    <w:p w:rsidR="004A1283" w:rsidRPr="00E849FC" w:rsidRDefault="004A1283" w:rsidP="002F190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Ребёнок обладает установкой положительного отношения к миру, к разным видам труда, другим людям и самому себе.</w:t>
      </w:r>
    </w:p>
    <w:p w:rsidR="004A1283" w:rsidRPr="00E849FC" w:rsidRDefault="004A1283" w:rsidP="002F190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Понимает, что все люди равны вне зависимости от их социального происхождения, этнической принадлежности, религиозных и других верований, их физических и психических способностей.</w:t>
      </w:r>
    </w:p>
    <w:p w:rsidR="004A1283" w:rsidRPr="00E849FC" w:rsidRDefault="004A1283" w:rsidP="002F190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Проявляет эмпатию по отношению к другим людям, готовность прийти на помощь тем, кто в ней нуждается.</w:t>
      </w:r>
    </w:p>
    <w:p w:rsidR="004A1283" w:rsidRPr="00E849FC" w:rsidRDefault="004A1283" w:rsidP="002F190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Эмоционально отзывается на красоту окружающего мира, произведения народного искусства.</w:t>
      </w:r>
    </w:p>
    <w:p w:rsidR="004A1283" w:rsidRPr="00E849FC" w:rsidRDefault="004A1283" w:rsidP="002F190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iCs/>
          <w:sz w:val="26"/>
          <w:szCs w:val="26"/>
        </w:rPr>
        <w:t>Ребенок обладает чувством разумной осторожности</w:t>
      </w:r>
      <w:r w:rsidRPr="00E849FC">
        <w:rPr>
          <w:rFonts w:ascii="Times New Roman" w:hAnsi="Times New Roman"/>
          <w:sz w:val="26"/>
          <w:szCs w:val="26"/>
        </w:rPr>
        <w:t>, выполняет выработанные обществом правила поведения (на дороге, в природе, в социальной действительности).</w:t>
      </w:r>
    </w:p>
    <w:p w:rsidR="004A1283" w:rsidRPr="00E849FC" w:rsidRDefault="004A1283" w:rsidP="002F190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iCs/>
          <w:sz w:val="26"/>
          <w:szCs w:val="26"/>
        </w:rPr>
        <w:t>Ребенок проявляет уважение к родителям (близким людям), проявляет воспитанность и уважение по отношению к старшим и не обижает маленьких и слабых, посильно помогает им.</w:t>
      </w:r>
    </w:p>
    <w:p w:rsidR="004A1283" w:rsidRPr="00E849FC" w:rsidRDefault="004A1283" w:rsidP="002F190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 xml:space="preserve">Ребенок проявляет интерес к малой родине, родному краю, их истории, необычным памятникам, зданиям; к событиям настоящего и прошлого родного края; к национальному разнообразию людей своего края, стремление к </w:t>
      </w:r>
      <w:r w:rsidRPr="00E849FC">
        <w:rPr>
          <w:rFonts w:ascii="Times New Roman" w:hAnsi="Times New Roman"/>
          <w:sz w:val="26"/>
          <w:szCs w:val="26"/>
        </w:rPr>
        <w:lastRenderedPageBreak/>
        <w:t>знакомству с их культурой; активно включается в проектную деятельность, самостоятельное исследование, детское коллекционирование, создание мини-музеев, связанных с прошлым и настоящим родного края.</w:t>
      </w:r>
    </w:p>
    <w:p w:rsidR="004A1283" w:rsidRPr="00E849FC" w:rsidRDefault="004A1283" w:rsidP="002F190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Ребенок проявляет самостоятельность, способность без помощи взрослого решать адекватные возрасту задачи, находить способы и средства реализации собственного замысла на материале народной культуры; самостоятельно может рассказать о малой родине, родном крае (их досто</w:t>
      </w:r>
      <w:r w:rsidRPr="00E849FC">
        <w:rPr>
          <w:rFonts w:ascii="Times New Roman" w:hAnsi="Times New Roman"/>
          <w:sz w:val="26"/>
          <w:szCs w:val="26"/>
        </w:rPr>
        <w:softHyphen/>
        <w:t>примечательностях, природных особенностях, выдающихся людях), использует народный фольклор, песни, на</w:t>
      </w:r>
      <w:r w:rsidRPr="00E849FC">
        <w:rPr>
          <w:rFonts w:ascii="Times New Roman" w:hAnsi="Times New Roman"/>
          <w:sz w:val="26"/>
          <w:szCs w:val="26"/>
        </w:rPr>
        <w:softHyphen/>
        <w:t>родные игры в самостоятельной и совместной деятельности, общении с другими детьми и взрослыми.</w:t>
      </w:r>
    </w:p>
    <w:p w:rsidR="004A1283" w:rsidRPr="00E849FC" w:rsidRDefault="004A1283" w:rsidP="002F190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 xml:space="preserve">Ребенок обладает начальными знаниями о себе, об истории своей семьи, ее родословной; об истории образования родного города (села); о том, как люди заботятся о красоте и чистоте своего города; о богатствах недр Урала (полезных ископаемых, камнях самоцветах);о природно-климатических зонах Урала (на севере - тундра, тайга, на Юге Урала – степи), о животном и растительном мире; о том, что на Урале живут люди разных национальностей; о том, что уральцы внесли большой вклад в победу нашей страны над фашистами во время Великой Отечественной войны; о промыслах и ремеслах Урала (камнерезное и ювелирное искусство; </w:t>
      </w:r>
      <w:proofErr w:type="spellStart"/>
      <w:r w:rsidRPr="00E849FC">
        <w:rPr>
          <w:rFonts w:ascii="Times New Roman" w:hAnsi="Times New Roman"/>
          <w:sz w:val="26"/>
          <w:szCs w:val="26"/>
        </w:rPr>
        <w:t>каслинское</w:t>
      </w:r>
      <w:proofErr w:type="spellEnd"/>
      <w:r w:rsidRPr="00E849FC">
        <w:rPr>
          <w:rFonts w:ascii="Times New Roman" w:hAnsi="Times New Roman"/>
          <w:sz w:val="26"/>
          <w:szCs w:val="26"/>
        </w:rPr>
        <w:t xml:space="preserve"> литье, ограды и решетки города Екатеринбурга; уральская роспись на бересте, металле, керамической посуде).</w:t>
      </w:r>
    </w:p>
    <w:p w:rsidR="004A1283" w:rsidRPr="00E849FC" w:rsidRDefault="004A1283" w:rsidP="002F1907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Ребенок знает название и герб своего города (поселка, села), реки (водоема), главной площади, местах отдыха; фамилии уральских писателей и названия их произведений (П.П. Бажов, Д.Н Мамин-Сибиряк); другие близлежащие населенные пункты и крупные города Урала; Урал – часть России, Екатеринбург - главный город Свердловской области.</w:t>
      </w: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2F1907" w:rsidP="002F1907">
      <w:pPr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4A1283" w:rsidRPr="00E849FC">
        <w:rPr>
          <w:rFonts w:ascii="Times New Roman" w:hAnsi="Times New Roman"/>
          <w:b/>
          <w:sz w:val="26"/>
          <w:szCs w:val="26"/>
        </w:rPr>
        <w:t>Структура Программы</w:t>
      </w:r>
    </w:p>
    <w:p w:rsidR="004A1283" w:rsidRPr="00E849FC" w:rsidRDefault="002F1907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4A1283" w:rsidRPr="00E849FC">
        <w:rPr>
          <w:rFonts w:ascii="Times New Roman" w:hAnsi="Times New Roman"/>
          <w:sz w:val="26"/>
          <w:szCs w:val="26"/>
        </w:rPr>
        <w:t>Программа разработана на 3 года по возрастным группам:</w:t>
      </w:r>
    </w:p>
    <w:p w:rsidR="004A1283" w:rsidRPr="00E849FC" w:rsidRDefault="004A1283" w:rsidP="002F1907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4-5 лет - средняя группа;</w:t>
      </w:r>
    </w:p>
    <w:p w:rsidR="004A1283" w:rsidRPr="00E849FC" w:rsidRDefault="004A1283" w:rsidP="002F1907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5-6 лет – старшая группа;</w:t>
      </w:r>
    </w:p>
    <w:p w:rsidR="004A1283" w:rsidRPr="00E849FC" w:rsidRDefault="004A1283" w:rsidP="002F1907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6-7 лет – подготовительная группа.</w:t>
      </w: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b/>
          <w:bCs/>
          <w:sz w:val="26"/>
          <w:szCs w:val="26"/>
        </w:rPr>
        <w:lastRenderedPageBreak/>
        <w:t>Направления и формы организации работы по формированию патриотического сознания воспитанников:</w:t>
      </w:r>
    </w:p>
    <w:p w:rsidR="004A1283" w:rsidRPr="00E849FC" w:rsidRDefault="004A1283" w:rsidP="002F1907">
      <w:pPr>
        <w:numPr>
          <w:ilvl w:val="0"/>
          <w:numId w:val="25"/>
        </w:numPr>
        <w:spacing w:after="0" w:line="36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Духовно-нравственное — плановые занятия, просветительские беседы о родном городе, крае, родной стране, проведение уроков мужества, демонстрация тематических иллюстраций, создание папок передвижек для родителей, посещение музейных выставок.</w:t>
      </w:r>
    </w:p>
    <w:p w:rsidR="004A1283" w:rsidRPr="00E849FC" w:rsidRDefault="004A1283" w:rsidP="002F1907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Воспитательно-развивающие — традиционные и календарные праздники, театрализованные развлечения и представления, ролевые и дидактические игры, реконструкции исторических событий или эпизодов.</w:t>
      </w:r>
    </w:p>
    <w:p w:rsidR="004A1283" w:rsidRPr="00E849FC" w:rsidRDefault="004A1283" w:rsidP="002F1907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Культурно-образовательные — беседы с участниками каких-либо исторических, культурных или спортивных событий, познавательные экскурсии, увлекательные туристические походы, посещение художественных выставок и т.п.</w:t>
      </w:r>
    </w:p>
    <w:p w:rsidR="004A1283" w:rsidRPr="00E849FC" w:rsidRDefault="004A1283" w:rsidP="002F1907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Трудовое — посильная работа по благоустройству и облагораживанию территории садика, улиц города, трудовые десанты и «тимуровская» помощь старшему поколению.</w:t>
      </w:r>
    </w:p>
    <w:p w:rsidR="004A1283" w:rsidRPr="00E849FC" w:rsidRDefault="004A1283" w:rsidP="002F1907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Гражданско-правовое — занятия по изучению элементарных основ конституционной культуры и государственной символики.</w:t>
      </w:r>
    </w:p>
    <w:p w:rsidR="004A1283" w:rsidRPr="00E849FC" w:rsidRDefault="004A1283" w:rsidP="002F1907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 xml:space="preserve">Спортивно-патриотическое — подвижные игры, спортивные состязания. </w:t>
      </w: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</w:rPr>
        <w:t>Формы реализации Программы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сюжетно-ролевые, режиссерские игры и игры-фантазирования, театрализованные игры, игры-имитации на основе народных сказок, легенд, мифов, непосредственного опыта ребенка;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реальные и условные, проблемно-практические и проблемно-игровые</w:t>
      </w:r>
      <w:r w:rsidRPr="00E849FC">
        <w:rPr>
          <w:rFonts w:ascii="Times New Roman" w:hAnsi="Times New Roman"/>
          <w:bCs/>
          <w:iCs/>
          <w:sz w:val="26"/>
          <w:szCs w:val="26"/>
        </w:rPr>
        <w:t xml:space="preserve"> ситуации,</w:t>
      </w:r>
      <w:r w:rsidRPr="00E849FC">
        <w:rPr>
          <w:rFonts w:ascii="Times New Roman" w:hAnsi="Times New Roman"/>
          <w:sz w:val="26"/>
          <w:szCs w:val="26"/>
        </w:rPr>
        <w:t xml:space="preserve"> связанные с решением социально и нравственно значимых вопросов;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личностное и познавательное</w:t>
      </w:r>
      <w:r w:rsidRPr="00E849FC">
        <w:rPr>
          <w:rFonts w:ascii="Times New Roman" w:hAnsi="Times New Roman"/>
          <w:bCs/>
          <w:iCs/>
          <w:sz w:val="26"/>
          <w:szCs w:val="26"/>
        </w:rPr>
        <w:t xml:space="preserve"> общение</w:t>
      </w:r>
      <w:r w:rsidRPr="00E849FC">
        <w:rPr>
          <w:rFonts w:ascii="Times New Roman" w:hAnsi="Times New Roman"/>
          <w:sz w:val="26"/>
          <w:szCs w:val="26"/>
        </w:rPr>
        <w:t xml:space="preserve"> с ребенком на социально-нравственные темы;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bCs/>
          <w:iCs/>
          <w:sz w:val="26"/>
          <w:szCs w:val="26"/>
        </w:rPr>
        <w:t>- сотрудничество</w:t>
      </w:r>
      <w:r w:rsidRPr="00E849FC">
        <w:rPr>
          <w:rFonts w:ascii="Times New Roman" w:hAnsi="Times New Roman"/>
          <w:sz w:val="26"/>
          <w:szCs w:val="26"/>
        </w:rPr>
        <w:t xml:space="preserve"> детей в совместной деятельности;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bCs/>
          <w:iCs/>
          <w:sz w:val="26"/>
          <w:szCs w:val="26"/>
        </w:rPr>
        <w:t xml:space="preserve">- </w:t>
      </w:r>
      <w:r w:rsidRPr="00E849FC">
        <w:rPr>
          <w:rFonts w:ascii="Times New Roman" w:hAnsi="Times New Roman"/>
          <w:sz w:val="26"/>
          <w:szCs w:val="26"/>
        </w:rPr>
        <w:t>сюжетно-дидактические игры и игры с правилами социального содержания;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этические</w:t>
      </w:r>
      <w:r w:rsidRPr="00E849FC">
        <w:rPr>
          <w:rFonts w:ascii="Times New Roman" w:hAnsi="Times New Roman"/>
          <w:bCs/>
          <w:iCs/>
          <w:sz w:val="26"/>
          <w:szCs w:val="26"/>
        </w:rPr>
        <w:t xml:space="preserve"> беседы</w:t>
      </w:r>
      <w:r w:rsidRPr="00E849FC">
        <w:rPr>
          <w:rFonts w:ascii="Times New Roman" w:hAnsi="Times New Roman"/>
          <w:sz w:val="26"/>
          <w:szCs w:val="26"/>
        </w:rPr>
        <w:t xml:space="preserve"> о культуре поведения, нравственных качествах и поступках, жизни людей, городе, родном крае;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bCs/>
          <w:iCs/>
          <w:sz w:val="26"/>
          <w:szCs w:val="26"/>
        </w:rPr>
        <w:lastRenderedPageBreak/>
        <w:t>- целевые прогулки, экскурсии</w:t>
      </w:r>
      <w:r w:rsidRPr="00E849FC">
        <w:rPr>
          <w:rFonts w:ascii="Times New Roman" w:hAnsi="Times New Roman"/>
          <w:sz w:val="26"/>
          <w:szCs w:val="26"/>
        </w:rPr>
        <w:t xml:space="preserve"> по городу (селу), наблюдение за деятельностью людей и общественными событиями;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bCs/>
          <w:iCs/>
          <w:sz w:val="26"/>
          <w:szCs w:val="26"/>
        </w:rPr>
        <w:t>- игры-путешествия</w:t>
      </w:r>
      <w:r w:rsidRPr="00E849FC">
        <w:rPr>
          <w:rFonts w:ascii="Times New Roman" w:hAnsi="Times New Roman"/>
          <w:sz w:val="26"/>
          <w:szCs w:val="26"/>
        </w:rPr>
        <w:t xml:space="preserve"> по родному краю, городу (селу);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bCs/>
          <w:iCs/>
          <w:sz w:val="26"/>
          <w:szCs w:val="26"/>
        </w:rPr>
        <w:t>- сравнительный анализ народных игр, игрушек, произведений народного искусства;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bCs/>
          <w:iCs/>
          <w:sz w:val="26"/>
          <w:szCs w:val="26"/>
        </w:rPr>
        <w:t>- чтение</w:t>
      </w:r>
      <w:r w:rsidRPr="00E849FC">
        <w:rPr>
          <w:rFonts w:ascii="Times New Roman" w:hAnsi="Times New Roman"/>
          <w:sz w:val="26"/>
          <w:szCs w:val="26"/>
        </w:rPr>
        <w:t xml:space="preserve"> художественной литературы,</w:t>
      </w:r>
      <w:r w:rsidRPr="00E849FC">
        <w:rPr>
          <w:rFonts w:ascii="Times New Roman" w:hAnsi="Times New Roman"/>
          <w:bCs/>
          <w:iCs/>
          <w:sz w:val="26"/>
          <w:szCs w:val="26"/>
        </w:rPr>
        <w:t xml:space="preserve"> рассматривание</w:t>
      </w:r>
      <w:r w:rsidRPr="00E849FC">
        <w:rPr>
          <w:rFonts w:ascii="Times New Roman" w:hAnsi="Times New Roman"/>
          <w:sz w:val="26"/>
          <w:szCs w:val="26"/>
        </w:rPr>
        <w:t xml:space="preserve"> картин, иллюстраций, видеоматериалов,</w:t>
      </w:r>
      <w:r w:rsidRPr="00E849FC">
        <w:rPr>
          <w:rFonts w:ascii="Times New Roman" w:hAnsi="Times New Roman"/>
          <w:bCs/>
          <w:iCs/>
          <w:sz w:val="26"/>
          <w:szCs w:val="26"/>
        </w:rPr>
        <w:t xml:space="preserve"> рисование</w:t>
      </w:r>
      <w:r w:rsidRPr="00E849FC">
        <w:rPr>
          <w:rFonts w:ascii="Times New Roman" w:hAnsi="Times New Roman"/>
          <w:sz w:val="26"/>
          <w:szCs w:val="26"/>
        </w:rPr>
        <w:t xml:space="preserve"> на социальные темы (семья, город (село), труд людей);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bCs/>
          <w:iCs/>
          <w:sz w:val="26"/>
          <w:szCs w:val="26"/>
        </w:rPr>
        <w:t>- знакомство с элементами национальной культуры</w:t>
      </w:r>
      <w:r w:rsidRPr="00E849FC">
        <w:rPr>
          <w:rFonts w:ascii="Times New Roman" w:hAnsi="Times New Roman"/>
          <w:sz w:val="26"/>
          <w:szCs w:val="26"/>
        </w:rPr>
        <w:t xml:space="preserve"> народов Урала и России: национальная одежда, особенности внешности, национальные сказки, музыка, танцы, игрушки, народные промыслы;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беседы, проекты о культурных традициях своей семьи, любимых занятий членов семьи; традициях города (села), родного края, России;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ознакомление с гербом Свердловской области, родного города, России; с внешними особеннос</w:t>
      </w:r>
      <w:r w:rsidRPr="00E849FC">
        <w:rPr>
          <w:rFonts w:ascii="Times New Roman" w:hAnsi="Times New Roman"/>
          <w:bCs/>
          <w:sz w:val="26"/>
          <w:szCs w:val="26"/>
        </w:rPr>
        <w:t>тями представителей своего и других народов,</w:t>
      </w:r>
      <w:r w:rsidRPr="00E849FC">
        <w:rPr>
          <w:rFonts w:ascii="Times New Roman" w:hAnsi="Times New Roman"/>
          <w:sz w:val="26"/>
          <w:szCs w:val="26"/>
        </w:rPr>
        <w:t xml:space="preserve"> национальной одеждой, традициями;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сказки, игрушки, игры разных народов Урала, России, народные промыслы;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составление герба своей семьи;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участие в социальных акциях;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выставки детских;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рассматривание иллюстраций, картин, народных игрушек, промыслов, слушание песен, стихов, сказок, легенд, сказов;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bCs/>
          <w:iCs/>
          <w:sz w:val="26"/>
          <w:szCs w:val="26"/>
        </w:rPr>
        <w:t>- рассматривание</w:t>
      </w:r>
      <w:r w:rsidRPr="00E849FC">
        <w:rPr>
          <w:rFonts w:ascii="Times New Roman" w:hAnsi="Times New Roman"/>
          <w:sz w:val="26"/>
          <w:szCs w:val="26"/>
        </w:rPr>
        <w:t xml:space="preserve"> предметов, инструментов, материалов и применение их как компонентов трудового процесса;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детские</w:t>
      </w:r>
      <w:r w:rsidRPr="00E849FC">
        <w:rPr>
          <w:rFonts w:ascii="Times New Roman" w:hAnsi="Times New Roman"/>
          <w:bCs/>
          <w:iCs/>
          <w:sz w:val="26"/>
          <w:szCs w:val="26"/>
        </w:rPr>
        <w:t xml:space="preserve"> мини-мастерские</w:t>
      </w:r>
      <w:r w:rsidRPr="00E849FC">
        <w:rPr>
          <w:rFonts w:ascii="Times New Roman" w:hAnsi="Times New Roman"/>
          <w:b/>
          <w:i/>
          <w:sz w:val="26"/>
          <w:szCs w:val="26"/>
        </w:rPr>
        <w:t xml:space="preserve">, </w:t>
      </w:r>
      <w:r w:rsidRPr="00E849FC">
        <w:rPr>
          <w:rFonts w:ascii="Times New Roman" w:hAnsi="Times New Roman"/>
          <w:bCs/>
          <w:iCs/>
          <w:sz w:val="26"/>
          <w:szCs w:val="26"/>
        </w:rPr>
        <w:t xml:space="preserve">студии </w:t>
      </w:r>
      <w:r w:rsidRPr="00E849FC">
        <w:rPr>
          <w:rFonts w:ascii="Times New Roman" w:hAnsi="Times New Roman"/>
          <w:sz w:val="26"/>
          <w:szCs w:val="26"/>
        </w:rPr>
        <w:t>для продуктивной, досуговой деятельности;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использование малых форм фольклора;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детско-взрослые проекты;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совместное создание макетов;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рассматривание дидактических картинок, иллюстраций, отражающих отношение людей к малой родине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проектная деятельность, продуктом которой являются журналы или газеты о малой родине, создание карт города (села), состав</w:t>
      </w:r>
      <w:r w:rsidRPr="00E849FC">
        <w:rPr>
          <w:rFonts w:ascii="Times New Roman" w:hAnsi="Times New Roman"/>
          <w:sz w:val="26"/>
          <w:szCs w:val="26"/>
        </w:rPr>
        <w:softHyphen/>
        <w:t>ление маршрутов экскурсий и прогулок по городу (селу); коллекциони</w:t>
      </w:r>
      <w:r w:rsidRPr="00E849FC">
        <w:rPr>
          <w:rFonts w:ascii="Times New Roman" w:hAnsi="Times New Roman"/>
          <w:sz w:val="26"/>
          <w:szCs w:val="26"/>
        </w:rPr>
        <w:softHyphen/>
        <w:t xml:space="preserve">рование картинок, открыток, символов, значков; 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lastRenderedPageBreak/>
        <w:t>- рассказывание истории, легенды, мифа, связанных с прошлым родного города (села), названиями улиц, площадей;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изучение энциклопедий;</w:t>
      </w:r>
    </w:p>
    <w:p w:rsidR="004A1283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совместная деятельность с ребенком с картами и схемами;</w:t>
      </w:r>
    </w:p>
    <w:p w:rsidR="007E5AEC" w:rsidRPr="00E849FC" w:rsidRDefault="007E5AEC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-Организация мини- музеев в ДОУ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b/>
          <w:bCs/>
          <w:i/>
          <w:iCs/>
          <w:sz w:val="26"/>
          <w:szCs w:val="26"/>
        </w:rPr>
        <w:t xml:space="preserve">- </w:t>
      </w:r>
      <w:r w:rsidRPr="00E849FC">
        <w:rPr>
          <w:rFonts w:ascii="Times New Roman" w:hAnsi="Times New Roman"/>
          <w:bCs/>
          <w:iCs/>
          <w:sz w:val="26"/>
          <w:szCs w:val="26"/>
        </w:rPr>
        <w:t xml:space="preserve">обсуждение реальных специально созданных проблемных ситуаций, </w:t>
      </w:r>
      <w:r w:rsidRPr="00E849FC">
        <w:rPr>
          <w:rFonts w:ascii="Times New Roman" w:hAnsi="Times New Roman"/>
          <w:sz w:val="26"/>
          <w:szCs w:val="26"/>
        </w:rPr>
        <w:t xml:space="preserve">связанных с решением проблем межэтнического взаимодействия, в целях воспитания </w:t>
      </w:r>
      <w:proofErr w:type="spellStart"/>
      <w:r w:rsidRPr="00E849FC">
        <w:rPr>
          <w:rFonts w:ascii="Times New Roman" w:hAnsi="Times New Roman"/>
          <w:sz w:val="26"/>
          <w:szCs w:val="26"/>
        </w:rPr>
        <w:t>этнотолерантного</w:t>
      </w:r>
      <w:proofErr w:type="spellEnd"/>
      <w:r w:rsidRPr="00E849FC">
        <w:rPr>
          <w:rFonts w:ascii="Times New Roman" w:hAnsi="Times New Roman"/>
          <w:sz w:val="26"/>
          <w:szCs w:val="26"/>
        </w:rPr>
        <w:t xml:space="preserve"> отношения к людям (детям и взрослым) различных национальностей;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семейные вечера;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</w:rPr>
        <w:t>Механизм сопровождения Программы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1. Планирование и подготовка: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изучение методической литературы;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составление плана работы;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утверждение плана работы.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2. Методическое сопровождение: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организация и проведение семинаров и консультаций по внедрению программы;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 xml:space="preserve">- пропаганда лучшего опыта работы педагогов, работающих в данном направлении; 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проведение мастер-классов, круглых столов, открытых мероприятий;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самообразование педагогов.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3. Использование результатов работы: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подготовка и проведение методических мероприятий (педагогических чтений, педагогических советов, открытых просмотров);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оформление результатов работы;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написание творческих работ, проектов;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размещение информации в СМИ.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4. Мероприятия поддержки: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составление плана совместных проектов между специалистами ДОО;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разработка и проведение комплексных мероприятий, совместных праздников;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взаимодействие с семьёй;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сотрудничество с учреждениями социума.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E849FC">
        <w:rPr>
          <w:rFonts w:ascii="Times New Roman" w:hAnsi="Times New Roman"/>
          <w:bCs/>
          <w:sz w:val="26"/>
          <w:szCs w:val="26"/>
        </w:rPr>
        <w:lastRenderedPageBreak/>
        <w:t>При реализации Программы проводится оценка индивидуального развития детей. Такая оценка производится воспитателями в рамках педагогической диагностики</w:t>
      </w:r>
      <w:r w:rsidR="007E5AEC">
        <w:rPr>
          <w:rFonts w:ascii="Times New Roman" w:hAnsi="Times New Roman"/>
          <w:bCs/>
          <w:sz w:val="26"/>
          <w:szCs w:val="26"/>
        </w:rPr>
        <w:t xml:space="preserve"> (приложение 1)</w:t>
      </w:r>
      <w:r w:rsidRPr="00E849FC">
        <w:rPr>
          <w:rFonts w:ascii="Times New Roman" w:hAnsi="Times New Roman"/>
          <w:bCs/>
          <w:sz w:val="26"/>
          <w:szCs w:val="26"/>
        </w:rPr>
        <w:t>. Результаты педагогической диагностики используются исключительно для решения следующих образовательных задач: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E849FC">
        <w:rPr>
          <w:rFonts w:ascii="Times New Roman" w:hAnsi="Times New Roman"/>
          <w:bCs/>
          <w:sz w:val="26"/>
          <w:szCs w:val="26"/>
        </w:rPr>
        <w:t>-индивидуализации образования (построения образовательной траектории для ребенка);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E849FC">
        <w:rPr>
          <w:rFonts w:ascii="Times New Roman" w:hAnsi="Times New Roman"/>
          <w:bCs/>
          <w:sz w:val="26"/>
          <w:szCs w:val="26"/>
        </w:rPr>
        <w:t>- оптимизации работы с группой детей.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E849FC">
        <w:rPr>
          <w:rFonts w:ascii="Times New Roman" w:hAnsi="Times New Roman"/>
          <w:bCs/>
          <w:sz w:val="26"/>
          <w:szCs w:val="26"/>
        </w:rPr>
        <w:t>Оценка педагогического процесса связана с уровнем овладения каждым ребенком необходимыми навыками и умениями: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E849FC">
        <w:rPr>
          <w:rFonts w:ascii="Times New Roman" w:hAnsi="Times New Roman"/>
          <w:bCs/>
          <w:sz w:val="26"/>
          <w:szCs w:val="26"/>
        </w:rPr>
        <w:t>Степень освоения ребенком Программы оценивается по специальной шкале: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E849FC">
        <w:rPr>
          <w:rFonts w:ascii="Times New Roman" w:hAnsi="Times New Roman"/>
          <w:b/>
          <w:bCs/>
          <w:i/>
          <w:iCs/>
          <w:sz w:val="26"/>
          <w:szCs w:val="26"/>
        </w:rPr>
        <w:t>Высокий уровень эффективности педагогических воздействий</w:t>
      </w:r>
      <w:r w:rsidRPr="00E849FC">
        <w:rPr>
          <w:rFonts w:ascii="Times New Roman" w:hAnsi="Times New Roman"/>
          <w:bCs/>
          <w:sz w:val="26"/>
          <w:szCs w:val="26"/>
        </w:rPr>
        <w:t>– показатель проявляется ярко, это достижение ребенка;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E849FC">
        <w:rPr>
          <w:rFonts w:ascii="Times New Roman" w:hAnsi="Times New Roman"/>
          <w:b/>
          <w:bCs/>
          <w:i/>
          <w:iCs/>
          <w:sz w:val="26"/>
          <w:szCs w:val="26"/>
        </w:rPr>
        <w:t>Средний уровень эффективности педагогических воздействий</w:t>
      </w:r>
      <w:r w:rsidRPr="00E849FC">
        <w:rPr>
          <w:rFonts w:ascii="Times New Roman" w:hAnsi="Times New Roman"/>
          <w:bCs/>
          <w:sz w:val="26"/>
          <w:szCs w:val="26"/>
        </w:rPr>
        <w:t>– показатель проявляется нестабильно, неустойчиво;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E849FC">
        <w:rPr>
          <w:rFonts w:ascii="Times New Roman" w:hAnsi="Times New Roman"/>
          <w:b/>
          <w:bCs/>
          <w:i/>
          <w:iCs/>
          <w:sz w:val="26"/>
          <w:szCs w:val="26"/>
        </w:rPr>
        <w:t>Низкий уровень эффективности педагогических воздействий</w:t>
      </w:r>
      <w:r w:rsidRPr="00E849FC">
        <w:rPr>
          <w:rFonts w:ascii="Times New Roman" w:hAnsi="Times New Roman"/>
          <w:bCs/>
          <w:i/>
          <w:iCs/>
          <w:sz w:val="26"/>
          <w:szCs w:val="26"/>
        </w:rPr>
        <w:t xml:space="preserve"> </w:t>
      </w:r>
      <w:r w:rsidRPr="00E849FC">
        <w:rPr>
          <w:rFonts w:ascii="Times New Roman" w:hAnsi="Times New Roman"/>
          <w:bCs/>
          <w:sz w:val="26"/>
          <w:szCs w:val="26"/>
        </w:rPr>
        <w:t>–показатель почти не проявляется.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b/>
          <w:bCs/>
          <w:sz w:val="26"/>
          <w:szCs w:val="26"/>
          <w:u w:val="single"/>
        </w:rPr>
        <w:t>Периодичность</w:t>
      </w:r>
      <w:r w:rsidRPr="00E849FC">
        <w:rPr>
          <w:rFonts w:ascii="Times New Roman" w:hAnsi="Times New Roman"/>
          <w:bCs/>
          <w:sz w:val="26"/>
          <w:szCs w:val="26"/>
        </w:rPr>
        <w:t xml:space="preserve"> педагогической диагностики – </w:t>
      </w:r>
      <w:r w:rsidRPr="00E849FC">
        <w:rPr>
          <w:rFonts w:ascii="Times New Roman" w:hAnsi="Times New Roman"/>
          <w:b/>
          <w:bCs/>
          <w:sz w:val="26"/>
          <w:szCs w:val="26"/>
          <w:u w:val="single"/>
        </w:rPr>
        <w:t>два раза в год.</w:t>
      </w: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</w:rPr>
        <w:t xml:space="preserve">Оформление результатов работы. 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 xml:space="preserve">Разработка рекомендаций по совершенствованию педагогического процесса в рамках Программы. 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</w:rPr>
        <w:t>Этапы и сроки реализации программы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I этап – подготовительно-организационный: сбор информации и изучение нормативно-правовой документации, (сентябрь 2017г. – ноябрь 2017 г.).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II этап – основной: теоретический и практический (декабрь 2017 г. – май 20</w:t>
      </w:r>
      <w:r w:rsidR="007E5AEC">
        <w:rPr>
          <w:rFonts w:ascii="Times New Roman" w:hAnsi="Times New Roman"/>
          <w:sz w:val="26"/>
          <w:szCs w:val="26"/>
        </w:rPr>
        <w:t>22</w:t>
      </w:r>
      <w:r w:rsidRPr="00E849FC">
        <w:rPr>
          <w:rFonts w:ascii="Times New Roman" w:hAnsi="Times New Roman"/>
          <w:sz w:val="26"/>
          <w:szCs w:val="26"/>
        </w:rPr>
        <w:t xml:space="preserve"> г.). Итоговое тестирование, микроисследование и контроль, планирование, исходя из анализа, на следующий период.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III этап - заключительный: коррекционная деятельность, подведение итогов (сентябрь 20</w:t>
      </w:r>
      <w:r w:rsidR="007E5AEC">
        <w:rPr>
          <w:rFonts w:ascii="Times New Roman" w:hAnsi="Times New Roman"/>
          <w:sz w:val="26"/>
          <w:szCs w:val="26"/>
        </w:rPr>
        <w:t>21</w:t>
      </w:r>
      <w:r w:rsidRPr="00E849FC">
        <w:rPr>
          <w:rFonts w:ascii="Times New Roman" w:hAnsi="Times New Roman"/>
          <w:sz w:val="26"/>
          <w:szCs w:val="26"/>
        </w:rPr>
        <w:t xml:space="preserve"> г. – май 202</w:t>
      </w:r>
      <w:r w:rsidR="007E5AEC">
        <w:rPr>
          <w:rFonts w:ascii="Times New Roman" w:hAnsi="Times New Roman"/>
          <w:sz w:val="26"/>
          <w:szCs w:val="26"/>
        </w:rPr>
        <w:t>2</w:t>
      </w:r>
      <w:r w:rsidRPr="00E849FC">
        <w:rPr>
          <w:rFonts w:ascii="Times New Roman" w:hAnsi="Times New Roman"/>
          <w:sz w:val="26"/>
          <w:szCs w:val="26"/>
        </w:rPr>
        <w:t>г.).</w:t>
      </w:r>
    </w:p>
    <w:p w:rsidR="004A1283" w:rsidRPr="00E849FC" w:rsidRDefault="004A1283" w:rsidP="002F1907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4A1283" w:rsidRDefault="004A1283" w:rsidP="00E849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420C4" w:rsidRDefault="006420C4" w:rsidP="00E849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420C4" w:rsidRPr="00E849FC" w:rsidRDefault="006420C4" w:rsidP="00E849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7E5AE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</w:rPr>
        <w:lastRenderedPageBreak/>
        <w:t>Содержание программы</w:t>
      </w: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5"/>
        <w:gridCol w:w="3132"/>
        <w:gridCol w:w="3189"/>
        <w:gridCol w:w="2359"/>
      </w:tblGrid>
      <w:tr w:rsidR="004A1283" w:rsidRPr="00E849FC" w:rsidTr="0004561F">
        <w:tc>
          <w:tcPr>
            <w:tcW w:w="675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321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Задачи</w:t>
            </w:r>
          </w:p>
        </w:tc>
        <w:tc>
          <w:tcPr>
            <w:tcW w:w="329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Мероприятия</w:t>
            </w:r>
          </w:p>
        </w:tc>
        <w:tc>
          <w:tcPr>
            <w:tcW w:w="23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Ответственный</w:t>
            </w:r>
          </w:p>
        </w:tc>
      </w:tr>
      <w:tr w:rsidR="004A1283" w:rsidRPr="00E849FC" w:rsidTr="007E5AEC">
        <w:trPr>
          <w:trHeight w:val="5449"/>
        </w:trPr>
        <w:tc>
          <w:tcPr>
            <w:tcW w:w="675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Создание развивающей среды в ДОО для духовно-нравственного и гражданско-патриотического воспитания.</w:t>
            </w:r>
          </w:p>
        </w:tc>
        <w:tc>
          <w:tcPr>
            <w:tcW w:w="329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Организация тематических, краеведческих мини-центров в группах.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Оформление коридоров и помещений ДОО стендами, выставками, вернисажами.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Подбор альбомов, фотографий.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Подбор художественной литературы.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Подбор дидактических игр.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Подбор видеофильмов, презентаций.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Подбор образцов народного декоративно-прикладного искусства.</w:t>
            </w:r>
          </w:p>
        </w:tc>
        <w:tc>
          <w:tcPr>
            <w:tcW w:w="23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Заведующий, старший воспитатель, воспитатели</w:t>
            </w:r>
          </w:p>
        </w:tc>
      </w:tr>
      <w:tr w:rsidR="004A1283" w:rsidRPr="00E849FC" w:rsidTr="0004561F">
        <w:tc>
          <w:tcPr>
            <w:tcW w:w="675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4A1283" w:rsidRPr="00E849FC" w:rsidRDefault="007E5AEC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Создание речевой</w:t>
            </w:r>
            <w:r w:rsidR="004A1283" w:rsidRPr="00E849FC">
              <w:rPr>
                <w:rFonts w:ascii="Times New Roman" w:hAnsi="Times New Roman"/>
                <w:sz w:val="26"/>
                <w:szCs w:val="26"/>
              </w:rPr>
              <w:t xml:space="preserve"> среды.</w:t>
            </w:r>
          </w:p>
        </w:tc>
        <w:tc>
          <w:tcPr>
            <w:tcW w:w="329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Использование в повседневной жизни произведений устного народного творчества, лучших образцов литературных произведений, поэтических произведений</w:t>
            </w:r>
          </w:p>
        </w:tc>
        <w:tc>
          <w:tcPr>
            <w:tcW w:w="23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Педагогический коллектив</w:t>
            </w:r>
          </w:p>
        </w:tc>
      </w:tr>
      <w:tr w:rsidR="004A1283" w:rsidRPr="00E849FC" w:rsidTr="0004561F">
        <w:tc>
          <w:tcPr>
            <w:tcW w:w="675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Формирование у педагогов мотивации к ведению работы по патриотическому воспитанию.</w:t>
            </w:r>
          </w:p>
        </w:tc>
        <w:tc>
          <w:tcPr>
            <w:tcW w:w="3290" w:type="dxa"/>
          </w:tcPr>
          <w:p w:rsidR="004A1283" w:rsidRPr="00E849FC" w:rsidRDefault="004A1283" w:rsidP="00951A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Анкетирование педагогов по нравственно-патриотическому воспитанию дошкольников.</w:t>
            </w:r>
          </w:p>
          <w:p w:rsidR="004A1283" w:rsidRPr="00E849FC" w:rsidRDefault="004A1283" w:rsidP="00951A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Педагогические советы (согласно плана методической работы)</w:t>
            </w:r>
          </w:p>
        </w:tc>
        <w:tc>
          <w:tcPr>
            <w:tcW w:w="23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Заведующий, 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старший 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воспитатель</w:t>
            </w:r>
          </w:p>
        </w:tc>
      </w:tr>
      <w:tr w:rsidR="004A1283" w:rsidRPr="00E849FC" w:rsidTr="0004561F">
        <w:tc>
          <w:tcPr>
            <w:tcW w:w="675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4A1283" w:rsidRPr="00E849FC" w:rsidRDefault="004A1283" w:rsidP="00951AA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Повышение педагогической компетентности педагогов по нравственно-патриотическому воспитанию детей.</w:t>
            </w:r>
          </w:p>
        </w:tc>
        <w:tc>
          <w:tcPr>
            <w:tcW w:w="329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Семинар-практикум «Нравственно-патриотическое воспитание дошкольников»: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1</w:t>
            </w:r>
            <w:r w:rsidR="00F32FE5">
              <w:rPr>
                <w:rFonts w:ascii="Times New Roman" w:hAnsi="Times New Roman"/>
                <w:sz w:val="26"/>
                <w:szCs w:val="26"/>
              </w:rPr>
              <w:t>.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 xml:space="preserve">занятие – «Теоретические основы патриотического </w:t>
            </w: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воспитания дошкольников»;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2 занятие </w:t>
            </w:r>
            <w:r w:rsidR="00F32FE5" w:rsidRPr="00E849FC">
              <w:rPr>
                <w:rFonts w:ascii="Times New Roman" w:hAnsi="Times New Roman"/>
                <w:sz w:val="26"/>
                <w:szCs w:val="26"/>
              </w:rPr>
              <w:t>– «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>Знания, необходимые педагогам для реализации программы патриотического воспитания»;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3 занятие – «Особенности патриотического воспитания дошкольников на современном этапе».</w:t>
            </w:r>
          </w:p>
        </w:tc>
        <w:tc>
          <w:tcPr>
            <w:tcW w:w="23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Старший воспитатель</w:t>
            </w:r>
          </w:p>
        </w:tc>
      </w:tr>
      <w:tr w:rsidR="004A1283" w:rsidRPr="00E849FC" w:rsidTr="0004561F">
        <w:tc>
          <w:tcPr>
            <w:tcW w:w="675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Обмен педагогическим опытом.</w:t>
            </w:r>
          </w:p>
        </w:tc>
        <w:tc>
          <w:tcPr>
            <w:tcW w:w="329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Обмен опытом по темам: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-«Ознакомление дошкольников с семьёй и семейными традициями»;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«Наш любимый детский сад»;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- «Вот эта улица, вот этот 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дом»;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«Ознакомление с родным городом, областью»;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«Знакомство с народными традициями и праздниками»;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«Наша Родина – Россия»;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проекты по нравственно-патриотическому воспитанию дошкольников.</w:t>
            </w:r>
          </w:p>
        </w:tc>
        <w:tc>
          <w:tcPr>
            <w:tcW w:w="23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Воспитатели</w:t>
            </w:r>
          </w:p>
        </w:tc>
      </w:tr>
      <w:tr w:rsidR="004A1283" w:rsidRPr="00E849FC" w:rsidTr="0004561F">
        <w:tc>
          <w:tcPr>
            <w:tcW w:w="675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Формирование у детей представлений об истории, культуре, традициях народа, о его социальной жизни в настоящее время через систему мероприятий познавательного цикла, в продуктивной, игровой, исследовательской деятельности</w:t>
            </w:r>
          </w:p>
        </w:tc>
        <w:tc>
          <w:tcPr>
            <w:tcW w:w="329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Циклы ознакомительных занятий: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о семьях и семейных традициях детей;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о детском саде;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об истории, культуре, географии родного города, области, России;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об общественно значимых профессиях;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о воинской славе России, о Великой Отечественной войне, её героях-земляках;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о государственных и народных праздниках.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Творческие работы (совместная продуктивная деятельность).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Игры-путешествия по улицам, городу, области, стране.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Оформление стендов, выставок детских работ.</w:t>
            </w:r>
          </w:p>
        </w:tc>
        <w:tc>
          <w:tcPr>
            <w:tcW w:w="23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Старший воспитатель, воспитатели, музыкальный руководитель</w:t>
            </w:r>
          </w:p>
        </w:tc>
      </w:tr>
      <w:tr w:rsidR="004A1283" w:rsidRPr="00E849FC" w:rsidTr="0004561F">
        <w:tc>
          <w:tcPr>
            <w:tcW w:w="675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Привлечение родителей к вопросам нравственно-патриотического воспитания детей.</w:t>
            </w:r>
          </w:p>
        </w:tc>
        <w:tc>
          <w:tcPr>
            <w:tcW w:w="329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-Анкетирование родителей «Воспитание патриота в семье».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Родительское собрание «Воспитываем будущего патриота».</w:t>
            </w:r>
          </w:p>
        </w:tc>
        <w:tc>
          <w:tcPr>
            <w:tcW w:w="23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воспитатель, воспитатели</w:t>
            </w:r>
          </w:p>
        </w:tc>
      </w:tr>
      <w:tr w:rsidR="004A1283" w:rsidRPr="00E849FC" w:rsidTr="0004561F">
        <w:tc>
          <w:tcPr>
            <w:tcW w:w="675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Повышение компетентности родителей в вопросах патриотического воспитания.</w:t>
            </w:r>
          </w:p>
        </w:tc>
        <w:tc>
          <w:tcPr>
            <w:tcW w:w="329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Встречи в «Родительском клубе»: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1. «Народная педагогика в воспитании ребёнка в условиях семьи»;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2. «История семьи – история страны»;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3. «Любить и знать свою малую Родину».</w:t>
            </w:r>
          </w:p>
        </w:tc>
        <w:tc>
          <w:tcPr>
            <w:tcW w:w="23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воспитатель, воспитатели</w:t>
            </w:r>
          </w:p>
        </w:tc>
      </w:tr>
      <w:tr w:rsidR="004A1283" w:rsidRPr="00E849FC" w:rsidTr="0004561F">
        <w:tc>
          <w:tcPr>
            <w:tcW w:w="675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Вовлечение родителей в детскую деятельность, как равных по общению партнёров.</w:t>
            </w:r>
          </w:p>
        </w:tc>
        <w:tc>
          <w:tcPr>
            <w:tcW w:w="329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Участие в совместных мероприятиях, экскурсиях.</w:t>
            </w:r>
          </w:p>
        </w:tc>
        <w:tc>
          <w:tcPr>
            <w:tcW w:w="23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воспитатель, воспитатели</w:t>
            </w:r>
          </w:p>
        </w:tc>
      </w:tr>
      <w:tr w:rsidR="006C71B3" w:rsidRPr="00E849FC" w:rsidTr="0004561F">
        <w:tc>
          <w:tcPr>
            <w:tcW w:w="675" w:type="dxa"/>
          </w:tcPr>
          <w:p w:rsidR="006C71B3" w:rsidRPr="00E849FC" w:rsidRDefault="006C71B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6C71B3" w:rsidRPr="00E849FC" w:rsidRDefault="006C71B3" w:rsidP="006C71B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Организация мини- музеев в ДОУ </w:t>
            </w:r>
          </w:p>
        </w:tc>
        <w:tc>
          <w:tcPr>
            <w:tcW w:w="3290" w:type="dxa"/>
          </w:tcPr>
          <w:p w:rsidR="006C71B3" w:rsidRPr="00E849FC" w:rsidRDefault="006C71B3" w:rsidP="006C71B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Создание мини- музеев в группах по разделам программы </w:t>
            </w:r>
          </w:p>
        </w:tc>
        <w:tc>
          <w:tcPr>
            <w:tcW w:w="2393" w:type="dxa"/>
          </w:tcPr>
          <w:p w:rsidR="006C71B3" w:rsidRPr="00E849FC" w:rsidRDefault="006C71B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C71B3">
              <w:rPr>
                <w:rFonts w:ascii="Times New Roman" w:hAnsi="Times New Roman"/>
                <w:sz w:val="26"/>
                <w:szCs w:val="26"/>
              </w:rPr>
              <w:t>Старший воспитатель, воспитатели</w:t>
            </w:r>
          </w:p>
        </w:tc>
      </w:tr>
      <w:tr w:rsidR="004A1283" w:rsidRPr="00E849FC" w:rsidTr="0004561F">
        <w:tc>
          <w:tcPr>
            <w:tcW w:w="675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4A1283" w:rsidRPr="00E849FC" w:rsidRDefault="004A1283" w:rsidP="00951AA2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Привлечение социальных партнеров в деятельность по гражданско-патриотическому и духовно-нравственному воспитанию детей</w:t>
            </w:r>
          </w:p>
        </w:tc>
        <w:tc>
          <w:tcPr>
            <w:tcW w:w="3290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Совместные мероприятия, экскурсии, выставки</w:t>
            </w:r>
          </w:p>
        </w:tc>
        <w:tc>
          <w:tcPr>
            <w:tcW w:w="2393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Заведующий</w:t>
            </w:r>
          </w:p>
        </w:tc>
      </w:tr>
    </w:tbl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</w:rPr>
        <w:t>Тематическое планирование работы по гражданско-патриотическому и духовно-нравственному воспитанию с детьми средней группы</w:t>
      </w: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48"/>
        <w:gridCol w:w="1800"/>
        <w:gridCol w:w="2977"/>
        <w:gridCol w:w="3246"/>
      </w:tblGrid>
      <w:tr w:rsidR="004A1283" w:rsidRPr="00E849FC" w:rsidTr="007F295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Месяц</w:t>
            </w: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Тема</w:t>
            </w:r>
          </w:p>
        </w:tc>
        <w:tc>
          <w:tcPr>
            <w:tcW w:w="2977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Задачи</w:t>
            </w:r>
          </w:p>
        </w:tc>
        <w:tc>
          <w:tcPr>
            <w:tcW w:w="3246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Мероприятия</w:t>
            </w:r>
          </w:p>
        </w:tc>
      </w:tr>
      <w:tr w:rsidR="004A1283" w:rsidRPr="00E849FC" w:rsidTr="007F295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Сентябрь</w:t>
            </w: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«Мой детский сад»</w:t>
            </w:r>
          </w:p>
        </w:tc>
        <w:tc>
          <w:tcPr>
            <w:tcW w:w="2977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Вызвать у детей желание посещать детский сад, встречаться с друзьями; учить детей запоминать дорогу в детский сад.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Воспитывать уважение к сотрудникам детского сада, бережное отношение к труду взрослых, желание оказывать посильную помощь.</w:t>
            </w:r>
          </w:p>
        </w:tc>
        <w:tc>
          <w:tcPr>
            <w:tcW w:w="3246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сюжетно-ролевая игра «Детский сад»,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 детского сада, группы, друзей, любимых игрушек,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экскурсии на кухню, в прачечную, медицинский кабинет,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дидактическая игра «Кому, что нужно для работы»,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сюжетно-ролевые игры «Повар», «Прачечная», «Медицинская сестра»,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 о труде сотрудников детского сада,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чтение художественной литературы о профессиях, встречающихся в детском саду.</w:t>
            </w:r>
          </w:p>
        </w:tc>
      </w:tr>
      <w:tr w:rsidR="004A1283" w:rsidRPr="00E849FC" w:rsidTr="007F295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«Моя семья»</w:t>
            </w:r>
          </w:p>
        </w:tc>
        <w:tc>
          <w:tcPr>
            <w:tcW w:w="2977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Учить детей называть членов семьи; внушать детям чувство гордости за свою семью; прививать уважительное, заботливое отношение к пожилым родственникам</w:t>
            </w:r>
          </w:p>
        </w:tc>
        <w:tc>
          <w:tcPr>
            <w:tcW w:w="3246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совместные с родителями досуги,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праздники,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конкурс презентаций «Моя семья»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составление рассказов о своей семье,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 по теме «Моя семья»</w:t>
            </w:r>
          </w:p>
        </w:tc>
      </w:tr>
      <w:tr w:rsidR="004A1283" w:rsidRPr="00E849FC" w:rsidTr="007F295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«Родной дом»</w:t>
            </w:r>
          </w:p>
        </w:tc>
        <w:tc>
          <w:tcPr>
            <w:tcW w:w="2977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Прививать любовь к своему дому; желание поддерживать в нем порядок; помогать взрослым членам семьи</w:t>
            </w:r>
          </w:p>
        </w:tc>
        <w:tc>
          <w:tcPr>
            <w:tcW w:w="3246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экскурсии к месту жительства некоторых детей,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дидактические игры,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сюжетно-ролевые игры,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беседа на тему:  Мой дом»,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 дома,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фантазирование на тему сказочного дома</w:t>
            </w:r>
          </w:p>
        </w:tc>
      </w:tr>
      <w:tr w:rsidR="004A1283" w:rsidRPr="00E849FC" w:rsidTr="007F295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«Мой Полевской»</w:t>
            </w:r>
          </w:p>
        </w:tc>
        <w:tc>
          <w:tcPr>
            <w:tcW w:w="2977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Познакомить детей с историей возникновения района, города, его </w:t>
            </w: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названия, вызвать интерес к своему городу; прививать чувство гордости за него.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Дать детям понятие о происхождении названий некоторых улиц города.</w:t>
            </w:r>
          </w:p>
        </w:tc>
        <w:tc>
          <w:tcPr>
            <w:tcW w:w="3246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- экскурсии по району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- рассказ воспитателя об истории района, города,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рассматривание фотографий,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выставка фотографий нашего района, города,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экскурсии по  лицам города,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рассказ воспитателя о людях, в честь которых названы улицы.</w:t>
            </w:r>
          </w:p>
        </w:tc>
      </w:tr>
      <w:tr w:rsidR="004A1283" w:rsidRPr="00E849FC" w:rsidTr="007F295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«Моя мама»</w:t>
            </w:r>
          </w:p>
        </w:tc>
        <w:tc>
          <w:tcPr>
            <w:tcW w:w="2977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Учить детей внимательно относиться к своей маме, уважать её труд, помогать по дому.</w:t>
            </w:r>
          </w:p>
        </w:tc>
        <w:tc>
          <w:tcPr>
            <w:tcW w:w="3246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сюжетно-ролевая игра «Семья»,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дидактические игры,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праздник, посвящённый Дню матери,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 о маме,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 на тему «Моя любимая мама»,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чтение произведений о матери</w:t>
            </w:r>
          </w:p>
        </w:tc>
      </w:tr>
      <w:tr w:rsidR="004A1283" w:rsidRPr="00E849FC" w:rsidTr="007F295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«Новый год у ворот»</w:t>
            </w:r>
          </w:p>
        </w:tc>
        <w:tc>
          <w:tcPr>
            <w:tcW w:w="2977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Продолжать знакомить детей с главными праздниками нашей страны.</w:t>
            </w:r>
          </w:p>
        </w:tc>
        <w:tc>
          <w:tcPr>
            <w:tcW w:w="3246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экскурсия к главной ёлке на площади,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подвижные игры, конкурсы,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рассказ воспитателя о том, как отмечают Новый год в нашей стране,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чтение стихотворений о Новом годе и заучивание.</w:t>
            </w:r>
          </w:p>
        </w:tc>
      </w:tr>
      <w:tr w:rsidR="004A1283" w:rsidRPr="00E849FC" w:rsidTr="007F295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«Народные мастера»</w:t>
            </w:r>
          </w:p>
        </w:tc>
        <w:tc>
          <w:tcPr>
            <w:tcW w:w="2977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Дать первоначальные представления о декоративно-прикладном искусстве.</w:t>
            </w:r>
          </w:p>
        </w:tc>
        <w:tc>
          <w:tcPr>
            <w:tcW w:w="3246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рассматривание изделий народных мастеров,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знакомство с элементами народного орнамента,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рассматривание фотографий и иллюстраций</w:t>
            </w:r>
          </w:p>
        </w:tc>
      </w:tr>
      <w:tr w:rsidR="004A1283" w:rsidRPr="00E849FC" w:rsidTr="007F295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«Наш край-земля Уральская»</w:t>
            </w:r>
          </w:p>
        </w:tc>
        <w:tc>
          <w:tcPr>
            <w:tcW w:w="2977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Дать представление </w:t>
            </w:r>
            <w:r w:rsidR="006C71B3" w:rsidRPr="00E849FC">
              <w:rPr>
                <w:rFonts w:ascii="Times New Roman" w:hAnsi="Times New Roman"/>
                <w:sz w:val="26"/>
                <w:szCs w:val="26"/>
              </w:rPr>
              <w:t>о нашем Уральском крае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46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прогулки, виртуальные экскурсии,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рассматривание фотографий, рисование, беседы</w:t>
            </w:r>
          </w:p>
        </w:tc>
      </w:tr>
      <w:tr w:rsidR="004A1283" w:rsidRPr="00E849FC" w:rsidTr="007F295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Февраль</w:t>
            </w: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«Наша Родина – Россия»</w:t>
            </w:r>
          </w:p>
        </w:tc>
        <w:tc>
          <w:tcPr>
            <w:tcW w:w="2977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Познакомить детей с нашей большой родиной – Россией. Дать первоначальные представления о ней.</w:t>
            </w:r>
          </w:p>
        </w:tc>
        <w:tc>
          <w:tcPr>
            <w:tcW w:w="3246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 о России,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чтение художественных произведений о Родине,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рассматривание картин и иллюстраций,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пение русских народных песен, частушек,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народные игры</w:t>
            </w:r>
          </w:p>
        </w:tc>
      </w:tr>
      <w:tr w:rsidR="004A1283" w:rsidRPr="00E849FC" w:rsidTr="007F295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«Наши защитники»</w:t>
            </w:r>
          </w:p>
        </w:tc>
        <w:tc>
          <w:tcPr>
            <w:tcW w:w="2977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Формировать уважение к Российской армии, вызвать желание быть похожими на наших защитников.</w:t>
            </w:r>
          </w:p>
        </w:tc>
        <w:tc>
          <w:tcPr>
            <w:tcW w:w="3246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сюжетно-ролевые игры,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дидактические игры,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досуги, развлечения,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чтение произведений художественной литературы,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рассказ воспитателя,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рассматривание иллюстраций.</w:t>
            </w:r>
          </w:p>
        </w:tc>
      </w:tr>
      <w:tr w:rsidR="004A1283" w:rsidRPr="00E849FC" w:rsidTr="007F295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«Наши праздники»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(8 Марта)</w:t>
            </w:r>
          </w:p>
        </w:tc>
        <w:tc>
          <w:tcPr>
            <w:tcW w:w="2977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Продолжать знакомить детей с праздниками нашей страны; воспитывать любовь и уважение к женщине.</w:t>
            </w:r>
          </w:p>
        </w:tc>
        <w:tc>
          <w:tcPr>
            <w:tcW w:w="3246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праздник, игры, конкурсы с мамами и бабушками,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заучивание стихотворений и песен,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</w:t>
            </w:r>
          </w:p>
        </w:tc>
      </w:tr>
      <w:tr w:rsidR="004A1283" w:rsidRPr="00E849FC" w:rsidTr="007F295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«Приди весна с радостью»</w:t>
            </w:r>
          </w:p>
        </w:tc>
        <w:tc>
          <w:tcPr>
            <w:tcW w:w="2977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Учить видеть красоту природы весной.</w:t>
            </w:r>
          </w:p>
        </w:tc>
        <w:tc>
          <w:tcPr>
            <w:tcW w:w="3246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прогулки, экскурсии в весенний парк,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подвижные игры,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конкурсы, развлечения.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наблюдения за природой весной,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чтение и заучивание стихотворений о весне.</w:t>
            </w:r>
          </w:p>
        </w:tc>
      </w:tr>
      <w:tr w:rsidR="004A1283" w:rsidRPr="00E849FC" w:rsidTr="007F295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«Природа нашего края»</w:t>
            </w:r>
          </w:p>
        </w:tc>
        <w:tc>
          <w:tcPr>
            <w:tcW w:w="2977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Дать первоначальные представления о разнообразии природы нашей области, о правилах поведения в природе.</w:t>
            </w:r>
          </w:p>
        </w:tc>
        <w:tc>
          <w:tcPr>
            <w:tcW w:w="3246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прогулки, экскурсии в природу,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наблюдения за природой,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рассматривание иллюстраций, фотоальбомов,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чтение художественной литературы,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</w:t>
            </w:r>
          </w:p>
        </w:tc>
      </w:tr>
      <w:tr w:rsidR="004A1283" w:rsidRPr="00E849FC" w:rsidTr="007F295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«Столица нашей Родины»</w:t>
            </w:r>
          </w:p>
        </w:tc>
        <w:tc>
          <w:tcPr>
            <w:tcW w:w="2977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Познакомить детей со столицей нашей Родины – Москвой.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Знакомить детей с достопримечательностями Москвы.</w:t>
            </w:r>
          </w:p>
        </w:tc>
        <w:tc>
          <w:tcPr>
            <w:tcW w:w="3246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- игры,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викторины,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- рассказы воспитателя о городе,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рассматривание альбомов с иллюстрациями достопримечательностей</w:t>
            </w:r>
          </w:p>
        </w:tc>
      </w:tr>
      <w:tr w:rsidR="004A1283" w:rsidRPr="00E849FC" w:rsidTr="007F295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Май</w:t>
            </w: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«День Победы»</w:t>
            </w:r>
          </w:p>
        </w:tc>
        <w:tc>
          <w:tcPr>
            <w:tcW w:w="2977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Воспитывать патриотические чувства; побуждать детей уважительно относиться к подвигу наших солдат.</w:t>
            </w:r>
          </w:p>
        </w:tc>
        <w:tc>
          <w:tcPr>
            <w:tcW w:w="3246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экскурсия к памятнику,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утренник «День Победы»,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 о Великой Отечественной войне,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рассматривание альбомов о Великой Отечественной войне.</w:t>
            </w:r>
          </w:p>
        </w:tc>
      </w:tr>
      <w:tr w:rsidR="004A1283" w:rsidRPr="00E849FC" w:rsidTr="007F295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«Интересное в нашем доме»</w:t>
            </w:r>
          </w:p>
        </w:tc>
        <w:tc>
          <w:tcPr>
            <w:tcW w:w="2977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Учить детей внимательнее относиться к событиям в доме, интересоваться делами, традициями семьи.</w:t>
            </w:r>
          </w:p>
        </w:tc>
        <w:tc>
          <w:tcPr>
            <w:tcW w:w="3246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театрализованная деятельность,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игры,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концерты,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 на темы: «Моя любимая игрушка», «Самая интересная книга», «Животные в доме».</w:t>
            </w:r>
          </w:p>
        </w:tc>
      </w:tr>
    </w:tbl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</w:rPr>
        <w:t>Тематическое планирование работы по гражданско-патриотическому и духовно-нравственному воспитанию с детьми старшей группы</w:t>
      </w: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55"/>
        <w:gridCol w:w="1723"/>
        <w:gridCol w:w="3062"/>
        <w:gridCol w:w="3105"/>
      </w:tblGrid>
      <w:tr w:rsidR="004A1283" w:rsidRPr="00E849FC" w:rsidTr="007C153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Месяц</w:t>
            </w: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Тема </w:t>
            </w:r>
          </w:p>
        </w:tc>
        <w:tc>
          <w:tcPr>
            <w:tcW w:w="27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Задачи</w:t>
            </w:r>
          </w:p>
        </w:tc>
        <w:tc>
          <w:tcPr>
            <w:tcW w:w="352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мероприятия</w:t>
            </w:r>
          </w:p>
        </w:tc>
      </w:tr>
      <w:tr w:rsidR="004A1283" w:rsidRPr="00E849FC" w:rsidTr="007C153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Сентябрь</w:t>
            </w: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«Мой любимый детский сад»</w:t>
            </w:r>
          </w:p>
        </w:tc>
        <w:tc>
          <w:tcPr>
            <w:tcW w:w="27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Закреплять и расширять представления о детском саде и его сотрудниках, о  значимости их труда.</w:t>
            </w:r>
          </w:p>
        </w:tc>
        <w:tc>
          <w:tcPr>
            <w:tcW w:w="352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беседа о важности труда всех людей, работающих в детском саду,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изготовление поделок из природного и бросового материала в подарок детям младшей группы,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пение песен и чтение стихов о детском саде,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экскурсия по детскому саду и знакомство с трудом сотрудников,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труд по уборке листьев на участке детского сада,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выставка детских рисунков на тему "Мой любимый детский сад"</w:t>
            </w:r>
          </w:p>
        </w:tc>
      </w:tr>
      <w:tr w:rsidR="004A1283" w:rsidRPr="00E849FC" w:rsidTr="007C153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«Моя семья»</w:t>
            </w:r>
          </w:p>
        </w:tc>
        <w:tc>
          <w:tcPr>
            <w:tcW w:w="27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Закрепить представления детей о семье, её членах. Дать понятие «родня».</w:t>
            </w:r>
          </w:p>
        </w:tc>
        <w:tc>
          <w:tcPr>
            <w:tcW w:w="352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чтение стихотворения Я. Акима «Моя родня»,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- чтение заранее подготовленными детьми </w:t>
            </w: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стихов о сестренке, братишке и т.д.,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рассказы детей о членах семьи на основе личного опыта,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обсуждение отрывка из рассказа В. Драгунского «Сестра моя Ксения»,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 на тему «Моя семья»,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 на тему «Где мы отдыхали летом» (рассматривание фотографий),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обсуждение ситуаций из жизни семьи,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сюжетно-ролевая игра «Семья».</w:t>
            </w:r>
          </w:p>
        </w:tc>
      </w:tr>
      <w:tr w:rsidR="004A1283" w:rsidRPr="00E849FC" w:rsidTr="007C153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Октябрь</w:t>
            </w: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«Мой Полевской»</w:t>
            </w:r>
          </w:p>
        </w:tc>
        <w:tc>
          <w:tcPr>
            <w:tcW w:w="27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Расширять представления детей о родном городе и его достопримечательностях, </w:t>
            </w:r>
            <w:r w:rsidR="006C71B3" w:rsidRPr="00E849FC">
              <w:rPr>
                <w:rFonts w:ascii="Times New Roman" w:hAnsi="Times New Roman"/>
                <w:sz w:val="26"/>
                <w:szCs w:val="26"/>
              </w:rPr>
              <w:t>о людях,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 xml:space="preserve"> прославивших город.</w:t>
            </w:r>
          </w:p>
        </w:tc>
        <w:tc>
          <w:tcPr>
            <w:tcW w:w="352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6C71B3" w:rsidRPr="00E849FC">
              <w:rPr>
                <w:rFonts w:ascii="Times New Roman" w:hAnsi="Times New Roman"/>
                <w:sz w:val="26"/>
                <w:szCs w:val="26"/>
              </w:rPr>
              <w:t>экскурсия по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 xml:space="preserve"> району,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экскурсия по городу на «автобусе» (по фотографиям и иллюстрациям),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игра «Магазин сувениров» («продажа» сувениров декоративно-прикладного искусства),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прослушивание песен о родном городе,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выездная экскурсия городу на автобусе (с родителями),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рассматривание фотографий с изображением самых знаменитых мест в городе,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рассказ воспитателя об известных в городе людях,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сюжетно-ролевая игра «Почта» (на знание адреса дома и детского сада)</w:t>
            </w:r>
          </w:p>
        </w:tc>
      </w:tr>
      <w:tr w:rsidR="004A1283" w:rsidRPr="00E849FC" w:rsidTr="007C153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«День народного единства»</w:t>
            </w:r>
          </w:p>
        </w:tc>
        <w:tc>
          <w:tcPr>
            <w:tcW w:w="27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F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Расширять представления детей о родной стране, о государственных </w:t>
            </w:r>
            <w:r w:rsidRPr="00E849FC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праздниках. Вызывать интерес к истории своей страны. Воспитывать чувство гордости за свою страну, любви к ней.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849FC">
              <w:rPr>
                <w:rFonts w:ascii="Times New Roman" w:hAnsi="Times New Roman"/>
                <w:sz w:val="26"/>
                <w:szCs w:val="26"/>
                <w:lang w:eastAsia="ru-RU"/>
              </w:rPr>
              <w:t>Знакомить с историей России, гербом и флагом, мелодией Гимна.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  <w:lang w:eastAsia="ru-RU"/>
              </w:rPr>
              <w:t>Рассказывать о людях, прославивших Россию, о том, что Российская Федерация (Россия) – огромная многонациональная страна. Москва – главный город, столица нашей Родины.</w:t>
            </w:r>
          </w:p>
        </w:tc>
        <w:tc>
          <w:tcPr>
            <w:tcW w:w="352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  <w:u w:val="wave"/>
              </w:rPr>
              <w:lastRenderedPageBreak/>
              <w:t xml:space="preserve">- сюжетно-ролевые игры: 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>«Путешествие по городу»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  <w:u w:val="wave"/>
              </w:rPr>
              <w:lastRenderedPageBreak/>
              <w:t xml:space="preserve">- дидактические игры: 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>«Собери флаг», «Собери Герб»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  <w:u w:val="wave"/>
              </w:rPr>
              <w:t>- беседы: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 xml:space="preserve"> «Путешествие по Уралу», «Путешествие по Москве», «О флаге, Гербе, </w:t>
            </w:r>
            <w:proofErr w:type="spellStart"/>
            <w:r w:rsidRPr="00E849FC">
              <w:rPr>
                <w:rFonts w:ascii="Times New Roman" w:hAnsi="Times New Roman"/>
                <w:sz w:val="26"/>
                <w:szCs w:val="26"/>
              </w:rPr>
              <w:t>гимне»,«Золотые</w:t>
            </w:r>
            <w:proofErr w:type="spellEnd"/>
            <w:r w:rsidRPr="00E849FC">
              <w:rPr>
                <w:rFonts w:ascii="Times New Roman" w:hAnsi="Times New Roman"/>
                <w:sz w:val="26"/>
                <w:szCs w:val="26"/>
              </w:rPr>
              <w:t xml:space="preserve"> руки мастеров»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  <w:u w:val="wave"/>
              </w:rPr>
              <w:t>- экскурсии: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 xml:space="preserve"> музейный комплекс «Северская Домна»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  <w:u w:val="wave"/>
              </w:rPr>
              <w:t>- конструирование: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 xml:space="preserve"> «Башня московского Кремля»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  <w:u w:val="wave"/>
              </w:rPr>
              <w:t>- заучивание: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849FC">
              <w:rPr>
                <w:rFonts w:ascii="Times New Roman" w:hAnsi="Times New Roman"/>
                <w:sz w:val="26"/>
                <w:szCs w:val="26"/>
              </w:rPr>
              <w:t>М.Исаковский</w:t>
            </w:r>
            <w:proofErr w:type="spellEnd"/>
            <w:r w:rsidRPr="00E849FC">
              <w:rPr>
                <w:rFonts w:ascii="Times New Roman" w:hAnsi="Times New Roman"/>
                <w:sz w:val="26"/>
                <w:szCs w:val="26"/>
              </w:rPr>
              <w:t xml:space="preserve"> «Поезжай за моря – океаны»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  <w:u w:val="wave"/>
              </w:rPr>
              <w:t xml:space="preserve">- чтение: </w:t>
            </w:r>
            <w:proofErr w:type="spellStart"/>
            <w:r w:rsidRPr="00E849FC">
              <w:rPr>
                <w:rFonts w:ascii="Times New Roman" w:hAnsi="Times New Roman"/>
                <w:sz w:val="26"/>
                <w:szCs w:val="26"/>
              </w:rPr>
              <w:t>В.Степанов</w:t>
            </w:r>
            <w:proofErr w:type="spellEnd"/>
            <w:r w:rsidRPr="00E849FC">
              <w:rPr>
                <w:rFonts w:ascii="Times New Roman" w:hAnsi="Times New Roman"/>
                <w:sz w:val="26"/>
                <w:szCs w:val="26"/>
              </w:rPr>
              <w:t xml:space="preserve"> «Моя Родина – Россия»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wave"/>
              </w:rPr>
            </w:pPr>
            <w:r w:rsidRPr="00E849FC">
              <w:rPr>
                <w:rFonts w:ascii="Times New Roman" w:hAnsi="Times New Roman"/>
                <w:sz w:val="26"/>
                <w:szCs w:val="26"/>
                <w:u w:val="wave"/>
              </w:rPr>
              <w:t>- целевые прогулки: «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>Празднично украшенная улица»</w:t>
            </w:r>
            <w:r w:rsidRPr="00E849FC">
              <w:rPr>
                <w:rFonts w:ascii="Times New Roman" w:hAnsi="Times New Roman"/>
                <w:sz w:val="26"/>
                <w:szCs w:val="26"/>
                <w:u w:val="wave"/>
              </w:rPr>
              <w:t xml:space="preserve">, 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>РНК «К памятнику П.П.Бажова» (совместно с родителями)</w:t>
            </w:r>
          </w:p>
        </w:tc>
      </w:tr>
      <w:tr w:rsidR="004A1283" w:rsidRPr="00E849FC" w:rsidTr="007C153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«Моя мама»</w:t>
            </w:r>
          </w:p>
        </w:tc>
        <w:tc>
          <w:tcPr>
            <w:tcW w:w="2700" w:type="dxa"/>
          </w:tcPr>
          <w:p w:rsidR="004A1283" w:rsidRPr="00E849FC" w:rsidRDefault="006C71B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Прививать детям</w:t>
            </w:r>
            <w:r w:rsidR="004A1283" w:rsidRPr="00E849FC">
              <w:rPr>
                <w:rFonts w:ascii="Times New Roman" w:hAnsi="Times New Roman"/>
                <w:sz w:val="26"/>
                <w:szCs w:val="26"/>
              </w:rPr>
              <w:t xml:space="preserve"> любовь к матери, уважительное к ней 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 xml:space="preserve">отношение. </w:t>
            </w:r>
          </w:p>
        </w:tc>
        <w:tc>
          <w:tcPr>
            <w:tcW w:w="352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сюжетно-ролевая игра «Семья»,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концерт, посвящённый «Дню матери»,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 о матери,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 на тему «Мама любимая моя»,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чтение произведений о матери,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спортивный праздник «Мама, папа, я – спортивная семья».</w:t>
            </w:r>
          </w:p>
        </w:tc>
      </w:tr>
      <w:tr w:rsidR="004A1283" w:rsidRPr="00E849FC" w:rsidTr="007C153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</w:t>
            </w:r>
            <w:r w:rsidR="006C71B3" w:rsidRPr="00E849FC">
              <w:rPr>
                <w:rFonts w:ascii="Times New Roman" w:hAnsi="Times New Roman"/>
                <w:sz w:val="26"/>
                <w:szCs w:val="26"/>
              </w:rPr>
              <w:t>Новый год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 xml:space="preserve"> у ворот»</w:t>
            </w:r>
          </w:p>
        </w:tc>
        <w:tc>
          <w:tcPr>
            <w:tcW w:w="27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Расширять представления детей о Новом годе, традициях его празднования у разных народов и в разных странах, создание атмосферы праздника.</w:t>
            </w:r>
          </w:p>
        </w:tc>
        <w:tc>
          <w:tcPr>
            <w:tcW w:w="352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загадки о зиме,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беседа о встрече Нового года в других странах,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изготовление открыток с новогодними пожеланиями в рисунках,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составление письма Деду Морозу,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 на тему «Новогоднее представление»,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- аппликация «Новогодняя ёлка»,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проведение конкурса «Символ года» (вместе  с родителями),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акция «Подкормите птиц»</w:t>
            </w:r>
          </w:p>
        </w:tc>
      </w:tr>
      <w:tr w:rsidR="004A1283" w:rsidRPr="00E849FC" w:rsidTr="007C153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Январь</w:t>
            </w: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«Народные мастера»</w:t>
            </w:r>
          </w:p>
        </w:tc>
        <w:tc>
          <w:tcPr>
            <w:tcW w:w="27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Продолжать знакомить детей с декоративно-прикладным искусством.</w:t>
            </w:r>
          </w:p>
        </w:tc>
        <w:tc>
          <w:tcPr>
            <w:tcW w:w="352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 о декоративно-прикладном искусстве,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экскурсии в краеведческий музей, в художественную школу,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рисование, лепка, аппликация по мотивам народного орнамента,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дидактические игры</w:t>
            </w:r>
          </w:p>
        </w:tc>
      </w:tr>
      <w:tr w:rsidR="004A1283" w:rsidRPr="00E849FC" w:rsidTr="007C153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Наш край-земля Уральская</w:t>
            </w:r>
          </w:p>
        </w:tc>
        <w:tc>
          <w:tcPr>
            <w:tcW w:w="2700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Расширять представления детей об уральском крае</w:t>
            </w:r>
          </w:p>
        </w:tc>
        <w:tc>
          <w:tcPr>
            <w:tcW w:w="3523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 об уральском крае,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рассматривание фотографий, просмотр видеофильмов, презентаций,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совместный с родителями проект «Мой край»</w:t>
            </w:r>
          </w:p>
        </w:tc>
      </w:tr>
      <w:tr w:rsidR="004A1283" w:rsidRPr="00E849FC" w:rsidTr="007C153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Февраль</w:t>
            </w: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«Наша Родина – Россия»</w:t>
            </w:r>
          </w:p>
        </w:tc>
        <w:tc>
          <w:tcPr>
            <w:tcW w:w="27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Расширять представления детей о России, знакомство с символами государства.</w:t>
            </w:r>
          </w:p>
        </w:tc>
        <w:tc>
          <w:tcPr>
            <w:tcW w:w="352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рассматривание репродукций картин о родной природе,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- чтение стихотворения М. </w:t>
            </w:r>
            <w:proofErr w:type="spellStart"/>
            <w:r w:rsidRPr="00E849FC">
              <w:rPr>
                <w:rFonts w:ascii="Times New Roman" w:hAnsi="Times New Roman"/>
                <w:sz w:val="26"/>
                <w:szCs w:val="26"/>
              </w:rPr>
              <w:t>Матусовского</w:t>
            </w:r>
            <w:proofErr w:type="spellEnd"/>
            <w:r w:rsidRPr="00E849FC">
              <w:rPr>
                <w:rFonts w:ascii="Times New Roman" w:hAnsi="Times New Roman"/>
                <w:sz w:val="26"/>
                <w:szCs w:val="26"/>
              </w:rPr>
              <w:t xml:space="preserve"> «С чего начинается Родина?»,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объяснение значения пословиц о Родине,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рассказ воспитателя о Российском флаге (раскрашивание нарисованного флага),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рассматривание иллюстраций с изображением природы различных уголков нашей Родины,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 на тему «Моя Родина»,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пение русских народных песен, частушек, колядок,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народные игры</w:t>
            </w:r>
          </w:p>
        </w:tc>
      </w:tr>
      <w:tr w:rsidR="004A1283" w:rsidRPr="00E849FC" w:rsidTr="007C153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«Наши защитники» (ко Дню Защитника Отечества)</w:t>
            </w:r>
          </w:p>
        </w:tc>
        <w:tc>
          <w:tcPr>
            <w:tcW w:w="27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Расширять представления детей об армии, о защитниках Отечества.</w:t>
            </w:r>
          </w:p>
        </w:tc>
        <w:tc>
          <w:tcPr>
            <w:tcW w:w="352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рассказ приглашенного воина (из пап) о защитниках Отечества,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просмотр видеофильма «Защитники Отечества»,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пение песен об армии,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изготовление подарков для пап и дедушек,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спортивное развлечение «Вместе с папой»,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рассказы пап о службе в армии</w:t>
            </w:r>
          </w:p>
        </w:tc>
      </w:tr>
      <w:tr w:rsidR="004A1283" w:rsidRPr="00E849FC" w:rsidTr="007C153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«Моя любимая мама»</w:t>
            </w:r>
          </w:p>
        </w:tc>
        <w:tc>
          <w:tcPr>
            <w:tcW w:w="27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Расширять представления детей о матери, её роли в семье, воспитывать уважительное к ней отношение, желание помогать ей.</w:t>
            </w:r>
          </w:p>
        </w:tc>
        <w:tc>
          <w:tcPr>
            <w:tcW w:w="352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беседа о мамах,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составление рассказов на тему «За что я люблю свою маму». «Как я помогаю маме»,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пение песен о маме, чтение стихов,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 портрета «Моя мама»,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изготовление подарка маме,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семейные посиделки «Вместе с мамой»,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утренник, посвящённый 8 марта</w:t>
            </w:r>
          </w:p>
        </w:tc>
      </w:tr>
      <w:tr w:rsidR="004A1283" w:rsidRPr="00E849FC" w:rsidTr="007C153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«Народны праздники и традиции»</w:t>
            </w:r>
          </w:p>
        </w:tc>
        <w:tc>
          <w:tcPr>
            <w:tcW w:w="27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Продолжать знакомить </w:t>
            </w:r>
            <w:r w:rsidR="006C71B3" w:rsidRPr="00E849FC">
              <w:rPr>
                <w:rFonts w:ascii="Times New Roman" w:hAnsi="Times New Roman"/>
                <w:sz w:val="26"/>
                <w:szCs w:val="26"/>
              </w:rPr>
              <w:t>детей с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 xml:space="preserve"> народными традициями и обычаями, с народным декоративно – прикладным искусством (</w:t>
            </w:r>
            <w:proofErr w:type="spellStart"/>
            <w:r w:rsidRPr="00E849FC">
              <w:rPr>
                <w:rFonts w:ascii="Times New Roman" w:hAnsi="Times New Roman"/>
                <w:sz w:val="26"/>
                <w:szCs w:val="26"/>
              </w:rPr>
              <w:t>городец</w:t>
            </w:r>
            <w:proofErr w:type="spellEnd"/>
            <w:r w:rsidRPr="00E849FC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E849FC">
              <w:rPr>
                <w:rFonts w:ascii="Times New Roman" w:hAnsi="Times New Roman"/>
                <w:sz w:val="26"/>
                <w:szCs w:val="26"/>
              </w:rPr>
              <w:t>гжельи</w:t>
            </w:r>
            <w:proofErr w:type="spellEnd"/>
            <w:r w:rsidRPr="00E849FC">
              <w:rPr>
                <w:rFonts w:ascii="Times New Roman" w:hAnsi="Times New Roman"/>
                <w:sz w:val="26"/>
                <w:szCs w:val="26"/>
              </w:rPr>
              <w:t xml:space="preserve"> др.).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Расширять представления о народных игрушках (матрёшки, бирюльки).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Знакомить с национальным декоративно – прикладным искусством.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Рассказать о русской избе и других строениях, их внутреннем убранстве, предметах быта, одежды.</w:t>
            </w:r>
          </w:p>
        </w:tc>
        <w:tc>
          <w:tcPr>
            <w:tcW w:w="352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сюжетно-ролевая игра «Путешествие по галерее»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wave"/>
              </w:rPr>
            </w:pPr>
            <w:r w:rsidRPr="00E849FC">
              <w:rPr>
                <w:rFonts w:ascii="Times New Roman" w:hAnsi="Times New Roman"/>
                <w:sz w:val="26"/>
                <w:szCs w:val="26"/>
                <w:u w:val="wave"/>
              </w:rPr>
              <w:t xml:space="preserve">- драматизация: 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>«Эти мудрые русские сказки»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  <w:u w:val="wave"/>
              </w:rPr>
              <w:t xml:space="preserve">- беседы: 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>«Чудо-чудное, диво-дивное», «Краса ненаглядная», «Золотые руки мастеров»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wave"/>
              </w:rPr>
            </w:pPr>
            <w:r w:rsidRPr="00E849FC">
              <w:rPr>
                <w:rFonts w:ascii="Times New Roman" w:hAnsi="Times New Roman"/>
                <w:sz w:val="26"/>
                <w:szCs w:val="26"/>
                <w:u w:val="wave"/>
              </w:rPr>
              <w:t>- обучение рассказыванию: «В гостях у бабушки в деревне», Традиции россиян (</w:t>
            </w:r>
            <w:proofErr w:type="spellStart"/>
            <w:r w:rsidRPr="00E849FC">
              <w:rPr>
                <w:rFonts w:ascii="Times New Roman" w:hAnsi="Times New Roman"/>
                <w:sz w:val="26"/>
                <w:szCs w:val="26"/>
                <w:u w:val="wave"/>
              </w:rPr>
              <w:t>р.н</w:t>
            </w:r>
            <w:proofErr w:type="spellEnd"/>
            <w:r w:rsidRPr="00E849FC">
              <w:rPr>
                <w:rFonts w:ascii="Times New Roman" w:hAnsi="Times New Roman"/>
                <w:sz w:val="26"/>
                <w:szCs w:val="26"/>
                <w:u w:val="wave"/>
              </w:rPr>
              <w:t>. праздники)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wave"/>
              </w:rPr>
            </w:pPr>
            <w:r w:rsidRPr="00E849FC">
              <w:rPr>
                <w:rFonts w:ascii="Times New Roman" w:hAnsi="Times New Roman"/>
                <w:sz w:val="26"/>
                <w:szCs w:val="26"/>
                <w:u w:val="wave"/>
              </w:rPr>
              <w:t xml:space="preserve">- отгадывание загадок: 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>о предметах ближайшего окружения (русский народный фольклор)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wave"/>
              </w:rPr>
            </w:pPr>
            <w:r w:rsidRPr="00E849FC">
              <w:rPr>
                <w:rFonts w:ascii="Times New Roman" w:hAnsi="Times New Roman"/>
                <w:sz w:val="26"/>
                <w:szCs w:val="26"/>
                <w:u w:val="wave"/>
              </w:rPr>
              <w:t xml:space="preserve">- экскурсии: 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>В мини-музей «Русская изба».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wave"/>
              </w:rPr>
            </w:pPr>
            <w:r w:rsidRPr="00E849FC">
              <w:rPr>
                <w:rFonts w:ascii="Times New Roman" w:hAnsi="Times New Roman"/>
                <w:sz w:val="26"/>
                <w:szCs w:val="26"/>
                <w:u w:val="wave"/>
              </w:rPr>
              <w:lastRenderedPageBreak/>
              <w:t xml:space="preserve">- целевая прогулка: 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>В художественную школу.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подвижные игры народов Урала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чтение:</w:t>
            </w:r>
            <w:r w:rsidRPr="00E849F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849FC">
              <w:rPr>
                <w:rFonts w:ascii="Times New Roman" w:hAnsi="Times New Roman"/>
                <w:sz w:val="26"/>
                <w:szCs w:val="26"/>
              </w:rPr>
              <w:t>Ю.Мориц</w:t>
            </w:r>
            <w:proofErr w:type="spellEnd"/>
            <w:r w:rsidRPr="00E849FC">
              <w:rPr>
                <w:rFonts w:ascii="Times New Roman" w:hAnsi="Times New Roman"/>
                <w:sz w:val="26"/>
                <w:szCs w:val="26"/>
              </w:rPr>
              <w:t xml:space="preserve"> «Волшебный ларец»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849FC">
              <w:rPr>
                <w:rFonts w:ascii="Times New Roman" w:hAnsi="Times New Roman"/>
                <w:sz w:val="26"/>
                <w:szCs w:val="26"/>
              </w:rPr>
              <w:t>А.Толстой</w:t>
            </w:r>
            <w:proofErr w:type="spellEnd"/>
            <w:r w:rsidRPr="00E849FC">
              <w:rPr>
                <w:rFonts w:ascii="Times New Roman" w:hAnsi="Times New Roman"/>
                <w:sz w:val="26"/>
                <w:szCs w:val="26"/>
              </w:rPr>
              <w:t xml:space="preserve"> «Сказки»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849FC">
              <w:rPr>
                <w:rFonts w:ascii="Times New Roman" w:hAnsi="Times New Roman"/>
                <w:sz w:val="26"/>
                <w:szCs w:val="26"/>
              </w:rPr>
              <w:t>В.Берестов</w:t>
            </w:r>
            <w:proofErr w:type="spellEnd"/>
            <w:r w:rsidRPr="00E849FC">
              <w:rPr>
                <w:rFonts w:ascii="Times New Roman" w:hAnsi="Times New Roman"/>
                <w:sz w:val="26"/>
                <w:szCs w:val="26"/>
              </w:rPr>
              <w:t xml:space="preserve"> «Русские матрёшки»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- заучивание потешек, </w:t>
            </w:r>
            <w:proofErr w:type="spellStart"/>
            <w:r w:rsidRPr="00E849FC">
              <w:rPr>
                <w:rFonts w:ascii="Times New Roman" w:hAnsi="Times New Roman"/>
                <w:sz w:val="26"/>
                <w:szCs w:val="26"/>
              </w:rPr>
              <w:t>закличек</w:t>
            </w:r>
            <w:proofErr w:type="spellEnd"/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прослушивание русской народной музыки.</w:t>
            </w:r>
          </w:p>
        </w:tc>
      </w:tr>
      <w:tr w:rsidR="004A1283" w:rsidRPr="00E849FC" w:rsidTr="007C153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«Природа нашего края»</w:t>
            </w:r>
          </w:p>
        </w:tc>
        <w:tc>
          <w:tcPr>
            <w:tcW w:w="27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Расширять представления детей о природе уральского края, представителях флоры и фауны, закреплять правила поведения в природе.</w:t>
            </w:r>
          </w:p>
        </w:tc>
        <w:tc>
          <w:tcPr>
            <w:tcW w:w="352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целевые прогулки и экскурсии в природу,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наблюдения за природой,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рассматривание картин и иллюстраций,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рисование, лепка, аппликация </w:t>
            </w:r>
            <w:r w:rsidR="006C71B3" w:rsidRPr="00E849FC">
              <w:rPr>
                <w:rFonts w:ascii="Times New Roman" w:hAnsi="Times New Roman"/>
                <w:sz w:val="26"/>
                <w:szCs w:val="26"/>
              </w:rPr>
              <w:t>по мотивам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 xml:space="preserve"> природы Урала,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чтение художественной литературы</w:t>
            </w:r>
          </w:p>
        </w:tc>
      </w:tr>
      <w:tr w:rsidR="004A1283" w:rsidRPr="00E849FC" w:rsidTr="007C153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«Москва – главный город нашей Родины»</w:t>
            </w:r>
          </w:p>
        </w:tc>
        <w:tc>
          <w:tcPr>
            <w:tcW w:w="27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Расширять представления детей о Москве, познакомить и её достопримечательностях.</w:t>
            </w:r>
          </w:p>
        </w:tc>
        <w:tc>
          <w:tcPr>
            <w:tcW w:w="352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сюжетно-ролевая игра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«Экскурсия по Москве-реке</w:t>
            </w:r>
            <w:r w:rsidR="006C71B3" w:rsidRPr="00E849FC">
              <w:rPr>
                <w:rFonts w:ascii="Times New Roman" w:hAnsi="Times New Roman"/>
                <w:sz w:val="26"/>
                <w:szCs w:val="26"/>
              </w:rPr>
              <w:t>», «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 xml:space="preserve">Экскурсия по Красной площади» (по иллюстрациям), «Экскурсия по </w:t>
            </w:r>
            <w:r w:rsidR="006C71B3" w:rsidRPr="00E849FC">
              <w:rPr>
                <w:rFonts w:ascii="Times New Roman" w:hAnsi="Times New Roman"/>
                <w:sz w:val="26"/>
                <w:szCs w:val="26"/>
              </w:rPr>
              <w:t>Кремлю (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>по иллюстрациям),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просмотр видеофильма о Москве, - оформление стенда «Москва — столица нашей Родины» (вместе с родителями),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конструирование «Московский Кремль», чтение стихов о Москве,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рассказы детей из личного опыта (кто побывал в Москве)</w:t>
            </w:r>
          </w:p>
        </w:tc>
      </w:tr>
      <w:tr w:rsidR="004A1283" w:rsidRPr="00E849FC" w:rsidTr="007C153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«День Победы»</w:t>
            </w:r>
          </w:p>
        </w:tc>
        <w:tc>
          <w:tcPr>
            <w:tcW w:w="27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Расширение представлений детей о Великой Отечественной войне, её героях, </w:t>
            </w: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воспитание чувства гордости за свою Родину.</w:t>
            </w:r>
          </w:p>
        </w:tc>
        <w:tc>
          <w:tcPr>
            <w:tcW w:w="352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- встреча с фронтовиком (прадедушкой одного из детей),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беседа о войне с просмотром фрагментов фильмов,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слушание и пение фронтовых песен,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спортивные соревнования, посвящённые Дню победы,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экскурсия к мемориалу погибшим воинам,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изготовление праздничных открыток,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праздничные концерты для ветеранов и пенсионеров,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оформление стендов,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совместный с родителями проект «День Победы»</w:t>
            </w:r>
          </w:p>
        </w:tc>
      </w:tr>
      <w:tr w:rsidR="004A1283" w:rsidRPr="00E849FC" w:rsidTr="007C1531">
        <w:tc>
          <w:tcPr>
            <w:tcW w:w="1548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«Семейные традиции»</w:t>
            </w:r>
          </w:p>
        </w:tc>
        <w:tc>
          <w:tcPr>
            <w:tcW w:w="270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Расширять представления детей о семье и семейных традициях. Учить внимательно относиться к событиям в доме, интересоваться семейными делами.</w:t>
            </w:r>
          </w:p>
        </w:tc>
        <w:tc>
          <w:tcPr>
            <w:tcW w:w="352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 на тему «Традиции моей семьи»,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приглашение родителей для рассказов о семейных традициях,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конкурс презентаций «Традиции нашей семьи»,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конкурс рисунков «Моя семья»,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выпуск стендов, посвящённых Дню семьи</w:t>
            </w:r>
          </w:p>
        </w:tc>
      </w:tr>
    </w:tbl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</w:rPr>
        <w:t>Тематическое планирование работы по духовно-нравственному и гражданско-патриотическому воспитанию с детьми подготовительной группы</w:t>
      </w: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27"/>
        <w:gridCol w:w="2360"/>
        <w:gridCol w:w="3144"/>
        <w:gridCol w:w="2614"/>
      </w:tblGrid>
      <w:tr w:rsidR="004A1283" w:rsidRPr="00E849FC" w:rsidTr="008801C5">
        <w:tc>
          <w:tcPr>
            <w:tcW w:w="20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Месяц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Тема</w:t>
            </w:r>
          </w:p>
        </w:tc>
        <w:tc>
          <w:tcPr>
            <w:tcW w:w="238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Задачи</w:t>
            </w:r>
          </w:p>
        </w:tc>
        <w:tc>
          <w:tcPr>
            <w:tcW w:w="288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Мероприятия</w:t>
            </w:r>
          </w:p>
        </w:tc>
      </w:tr>
      <w:tr w:rsidR="004A1283" w:rsidRPr="00E849FC" w:rsidTr="008801C5">
        <w:tc>
          <w:tcPr>
            <w:tcW w:w="20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Сентябрь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«Моя семья» (роль мужчины и женщины в семье)</w:t>
            </w:r>
          </w:p>
        </w:tc>
        <w:tc>
          <w:tcPr>
            <w:tcW w:w="238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Закрепить представления детей о семье, родственных отношениях, об обязанностях </w:t>
            </w:r>
            <w:r w:rsidR="006C71B3" w:rsidRPr="00E849FC">
              <w:rPr>
                <w:rFonts w:ascii="Times New Roman" w:hAnsi="Times New Roman"/>
                <w:sz w:val="26"/>
                <w:szCs w:val="26"/>
              </w:rPr>
              <w:t>членов семьи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 xml:space="preserve">. Познакомить с ролью мужчины и женщины в семье и в обществе. Воспитывать уважительное отношение друг к другу. </w:t>
            </w:r>
          </w:p>
        </w:tc>
        <w:tc>
          <w:tcPr>
            <w:tcW w:w="288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чтение художественных произведений о семье,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рассказы воспитателя о роли членов семьи в семье и обществе,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 на тему «Моя семья»,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- беседы на тему «Моя семья» (рассматривание фотографий),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обсуждение ситуаций из жизни семьи,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сюжетно-ролевая игра «Семья».</w:t>
            </w:r>
          </w:p>
        </w:tc>
      </w:tr>
      <w:tr w:rsidR="004A1283" w:rsidRPr="00E849FC" w:rsidTr="008801C5">
        <w:tc>
          <w:tcPr>
            <w:tcW w:w="20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Октябрь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«Мой Полевской»</w:t>
            </w:r>
          </w:p>
        </w:tc>
        <w:tc>
          <w:tcPr>
            <w:tcW w:w="238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Закрепить и обобщить знания детей о символе родного города – гербе.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Познакомить с историей возникновения герба, с его символическим значением.</w:t>
            </w:r>
          </w:p>
        </w:tc>
        <w:tc>
          <w:tcPr>
            <w:tcW w:w="288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 о гербе,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рассказ воспитателя об истории возникновения герба, его символическим значением,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экскурсия в музей,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чтение художественной и познавательной литературы</w:t>
            </w:r>
          </w:p>
        </w:tc>
      </w:tr>
      <w:tr w:rsidR="004A1283" w:rsidRPr="00E849FC" w:rsidTr="008801C5">
        <w:tc>
          <w:tcPr>
            <w:tcW w:w="20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«Наша многонациональная Родина»»</w:t>
            </w:r>
          </w:p>
        </w:tc>
        <w:tc>
          <w:tcPr>
            <w:tcW w:w="238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Формировать представление о том, что в нашей стране живут люди разных национальностей; формировать понимание того, что все люди одинаковы и равны.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Воспитывать уважительное, дружелюбное отношение детей к людям разных национальностей.</w:t>
            </w:r>
          </w:p>
        </w:tc>
        <w:tc>
          <w:tcPr>
            <w:tcW w:w="288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- рассказы воспитателя о многонациональности нашей Родины, 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 о национальностях, проживающих в нашей области,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рассказы детей разных национальностей о своих семьях,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чтение художественной литературы,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 на тему «Наша многонациональная Родина»,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оформление стенда «Мы здесь живём»,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6C71B3" w:rsidRPr="00E849FC">
              <w:rPr>
                <w:rFonts w:ascii="Times New Roman" w:hAnsi="Times New Roman"/>
                <w:sz w:val="26"/>
                <w:szCs w:val="26"/>
              </w:rPr>
              <w:t>совместный с родителями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A1283" w:rsidRPr="00E849FC" w:rsidRDefault="006C71B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праздник «Хоровод дружбы</w:t>
            </w:r>
            <w:r w:rsidR="004A1283" w:rsidRPr="00E849FC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(презентация  семей  различных 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национальностей), 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</w:t>
            </w:r>
            <w:r w:rsidR="006C71B3" w:rsidRPr="00E849FC">
              <w:rPr>
                <w:rFonts w:ascii="Times New Roman" w:hAnsi="Times New Roman"/>
                <w:sz w:val="26"/>
                <w:szCs w:val="26"/>
              </w:rPr>
              <w:t>пение песен разных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народов</w:t>
            </w:r>
          </w:p>
        </w:tc>
      </w:tr>
      <w:tr w:rsidR="004A1283" w:rsidRPr="00E849FC" w:rsidTr="008801C5">
        <w:tc>
          <w:tcPr>
            <w:tcW w:w="20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«Моя мама»</w:t>
            </w:r>
          </w:p>
        </w:tc>
        <w:tc>
          <w:tcPr>
            <w:tcW w:w="238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Прививать детям любовь к матери, уважительное к ней отношение.</w:t>
            </w:r>
          </w:p>
        </w:tc>
        <w:tc>
          <w:tcPr>
            <w:tcW w:w="288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концерт, посвящённый «Дню матери»,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 о матери,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 на тему «</w:t>
            </w:r>
            <w:r w:rsidR="006C71B3" w:rsidRPr="00E849FC">
              <w:rPr>
                <w:rFonts w:ascii="Times New Roman" w:hAnsi="Times New Roman"/>
                <w:sz w:val="26"/>
                <w:szCs w:val="26"/>
              </w:rPr>
              <w:t>Мама,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 xml:space="preserve"> любимая моя»,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чтение произведений о матери,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спортивный праздник «Мама, папа, я – спортивная семья».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совместный с родителями проект «Моя мама»</w:t>
            </w:r>
          </w:p>
        </w:tc>
      </w:tr>
      <w:tr w:rsidR="004A1283" w:rsidRPr="00E849FC" w:rsidTr="008801C5">
        <w:tc>
          <w:tcPr>
            <w:tcW w:w="20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«Новый год у ворот»</w:t>
            </w:r>
          </w:p>
        </w:tc>
        <w:tc>
          <w:tcPr>
            <w:tcW w:w="238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Расширять представления детей о Новом годе, традициях его празднования у разных народов и в разных странах, создание атмосферы праздника.</w:t>
            </w:r>
          </w:p>
        </w:tc>
        <w:tc>
          <w:tcPr>
            <w:tcW w:w="288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беседа о встрече Нового года в других странах,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 -изготовление открыток с новогодними пожеланиями в рисунках,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составление письма Деду Морозу,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 на тему «Новогодний праздник в разных странах мира»,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проведение конкурса «Символ года» (вместе с родителями),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совместная с родителями акция «Ёлочка – зелёная иголочка»</w:t>
            </w:r>
          </w:p>
        </w:tc>
      </w:tr>
      <w:tr w:rsidR="004A1283" w:rsidRPr="00E849FC" w:rsidTr="008801C5">
        <w:tc>
          <w:tcPr>
            <w:tcW w:w="20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«Культура Уральского края»</w:t>
            </w:r>
          </w:p>
        </w:tc>
        <w:tc>
          <w:tcPr>
            <w:tcW w:w="238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Продолжать знакомить детей с культурой народов Урала.</w:t>
            </w:r>
          </w:p>
        </w:tc>
        <w:tc>
          <w:tcPr>
            <w:tcW w:w="2880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 о народном костюме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экскурсии в музей,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 «Народный костюм»,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- дидактические игры, - совместный с родителями проект «Народный костюм», - оформление стендов и выставок</w:t>
            </w:r>
          </w:p>
        </w:tc>
      </w:tr>
      <w:tr w:rsidR="004A1283" w:rsidRPr="00E849FC" w:rsidTr="008801C5">
        <w:tc>
          <w:tcPr>
            <w:tcW w:w="20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«Наш край-земля Уральская»</w:t>
            </w:r>
          </w:p>
        </w:tc>
        <w:tc>
          <w:tcPr>
            <w:tcW w:w="238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Уточнить представления 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детей об Уральском крае, её природных богатствах, о городах Свердловской области.</w:t>
            </w:r>
          </w:p>
        </w:tc>
        <w:tc>
          <w:tcPr>
            <w:tcW w:w="2880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 о Свердловской области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просмотр видеофильмов и презентаций о городах Свердловской области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 «Природа Урала»,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выставка детских работ,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совместный с родителями проект «Города Свердловской области»</w:t>
            </w:r>
          </w:p>
        </w:tc>
      </w:tr>
      <w:tr w:rsidR="004A1283" w:rsidRPr="00E849FC" w:rsidTr="008801C5">
        <w:tc>
          <w:tcPr>
            <w:tcW w:w="20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Февраль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«Наша Родина – Россия»</w:t>
            </w:r>
          </w:p>
        </w:tc>
        <w:tc>
          <w:tcPr>
            <w:tcW w:w="238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Закрепить представления детей о государственных символах России – флаге, гербе, гимне. Формировать уважительное отношение к государственным символам, понимание того, что они призваны объединять людей, живущих в одной стране.</w:t>
            </w:r>
          </w:p>
        </w:tc>
        <w:tc>
          <w:tcPr>
            <w:tcW w:w="288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 о государственных символах,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- дидактические игры,  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экскурсия в музей,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экскурсия в детскую библиотеку,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чтение художественной и познавательной литературы</w:t>
            </w:r>
          </w:p>
        </w:tc>
      </w:tr>
      <w:tr w:rsidR="004A1283" w:rsidRPr="00E849FC" w:rsidTr="008801C5">
        <w:tc>
          <w:tcPr>
            <w:tcW w:w="20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«Наши защитники»</w:t>
            </w:r>
          </w:p>
        </w:tc>
        <w:tc>
          <w:tcPr>
            <w:tcW w:w="238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Продолжать расширять представления детей о защитниках Родины. Дать представление о различных родах войск.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Воспитывать патриотические чувства.</w:t>
            </w:r>
          </w:p>
        </w:tc>
        <w:tc>
          <w:tcPr>
            <w:tcW w:w="288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беседа «Защитники земли русской»,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беседа «Есть такая профессия – Родину защищать»,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- рисование «Защитники Отечества»,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образовательная деятельность «Рода войск»,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Проект «Защитники Отечества»</w:t>
            </w:r>
          </w:p>
        </w:tc>
      </w:tr>
      <w:tr w:rsidR="004A1283" w:rsidRPr="00E849FC" w:rsidTr="008801C5">
        <w:tc>
          <w:tcPr>
            <w:tcW w:w="20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Март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«Моя любимая мама»</w:t>
            </w:r>
          </w:p>
        </w:tc>
        <w:tc>
          <w:tcPr>
            <w:tcW w:w="238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Расширять представления детей о матери, её роли в семье, воспитывать уважительное к ней отношение, желание помогать ей.</w:t>
            </w:r>
          </w:p>
        </w:tc>
        <w:tc>
          <w:tcPr>
            <w:tcW w:w="288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беседа о мамах,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составление рассказов на темы «За  что я люблю свою маму», «Кем работает моя мама», «Как я помогаю маме»,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пение песен о маме, чтение стихов,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 портрета «Моя мама»,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изготовление подарка маме,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семейные посиделки «Вместе с мамой»,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утренник, посвящённый 8 марта</w:t>
            </w:r>
          </w:p>
        </w:tc>
      </w:tr>
      <w:tr w:rsidR="004A1283" w:rsidRPr="00E849FC" w:rsidTr="008801C5">
        <w:tc>
          <w:tcPr>
            <w:tcW w:w="20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«Природа нашего края»</w:t>
            </w:r>
          </w:p>
        </w:tc>
        <w:tc>
          <w:tcPr>
            <w:tcW w:w="238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Расширять представления детей о природе Урала, дать представления о заповедниках.</w:t>
            </w:r>
          </w:p>
        </w:tc>
        <w:tc>
          <w:tcPr>
            <w:tcW w:w="288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целевые прогулки и экскурсии в природу,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наблюдения за природой,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рассматривание картин и иллюстраций,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знакомство с «Красной книгой Свердловской области»,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викторины, конкурсы,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конкурс «Юные друзья природы»</w:t>
            </w:r>
          </w:p>
        </w:tc>
      </w:tr>
      <w:tr w:rsidR="004A1283" w:rsidRPr="00E849FC" w:rsidTr="008801C5">
        <w:tc>
          <w:tcPr>
            <w:tcW w:w="20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«Москва – главный город нашей Родины»</w:t>
            </w:r>
          </w:p>
        </w:tc>
        <w:tc>
          <w:tcPr>
            <w:tcW w:w="238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Расширять представления детей о Москве, познакомить их с её </w:t>
            </w: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достопримечательностями.</w:t>
            </w:r>
          </w:p>
        </w:tc>
        <w:tc>
          <w:tcPr>
            <w:tcW w:w="288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- сюжетно-ролевая игра «Экскурсия по Москве»,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- «Экскурсия по Красной площади» (по иллюстрациям), - «Экскурсия» по Кремлю (по иллюстрациям),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просмотр видеофильма о Москве,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оформление стенда «Москва — столица нашей Родины» (вместе с родителями),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беседа «Начинается земля, как известно, от Кремля»,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рассказы детей из личного опыта (кто побывал в Москве)</w:t>
            </w:r>
          </w:p>
        </w:tc>
      </w:tr>
      <w:tr w:rsidR="004A1283" w:rsidRPr="00E849FC" w:rsidTr="008801C5">
        <w:tc>
          <w:tcPr>
            <w:tcW w:w="20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«Весна в нашем городе»</w:t>
            </w:r>
          </w:p>
        </w:tc>
        <w:tc>
          <w:tcPr>
            <w:tcW w:w="238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Учить видеть красоту природы родного города, закреплять представления детей о природе города, о правилах поведения в природе.</w:t>
            </w:r>
          </w:p>
        </w:tc>
        <w:tc>
          <w:tcPr>
            <w:tcW w:w="2880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экскурсии и целевые прогулки по городу,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беседы,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рассматривание картин и иллюстраций,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совместная с родителями акция «Первоцветы»,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рисование,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выставка детских работ</w:t>
            </w:r>
          </w:p>
        </w:tc>
      </w:tr>
      <w:tr w:rsidR="004A1283" w:rsidRPr="00E849FC" w:rsidTr="008801C5">
        <w:tc>
          <w:tcPr>
            <w:tcW w:w="20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«День Победы»</w:t>
            </w:r>
          </w:p>
        </w:tc>
        <w:tc>
          <w:tcPr>
            <w:tcW w:w="238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Воспитывать патриотические чувства; побуждать детей уважительно относиться к подвигу наших солдат.</w:t>
            </w:r>
          </w:p>
        </w:tc>
        <w:tc>
          <w:tcPr>
            <w:tcW w:w="288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экскурсия к мемориалу погибшим воинам,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праздник «День Победы»,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- беседы о Великой Отечественной войне, 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беседа «Что такое героизм?»,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- беседы о героях Великой Отечественной </w:t>
            </w: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войны из Полевского и Свердловской области,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рассматривание альбомов о Великой Отечественной войне</w:t>
            </w:r>
          </w:p>
        </w:tc>
      </w:tr>
      <w:tr w:rsidR="004A1283" w:rsidRPr="00E849FC" w:rsidTr="008801C5">
        <w:tc>
          <w:tcPr>
            <w:tcW w:w="2093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«Семейные традиции»</w:t>
            </w:r>
          </w:p>
        </w:tc>
        <w:tc>
          <w:tcPr>
            <w:tcW w:w="2384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Расширять представления детей о семье и семейных традициях. Учить внимательно относиться к событиям в доме, интересоваться семейными делами.</w:t>
            </w:r>
          </w:p>
        </w:tc>
        <w:tc>
          <w:tcPr>
            <w:tcW w:w="2880" w:type="dxa"/>
          </w:tcPr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беседы на тему «Традиции моей семьи»,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приглашение родителей для рассказов о семейных традициях,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конкурс презентаций «Традиции нашей семьи»,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конкурс рисунков «Моя семья»,</w:t>
            </w:r>
          </w:p>
          <w:p w:rsidR="004A1283" w:rsidRPr="00E849FC" w:rsidRDefault="004A1283" w:rsidP="00E849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- выпуск стендов, посвящённых Дню семьи</w:t>
            </w:r>
          </w:p>
        </w:tc>
      </w:tr>
    </w:tbl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6420C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</w:rPr>
        <w:t>Методическая работа с педагогами по реализации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217"/>
        <w:gridCol w:w="3203"/>
        <w:gridCol w:w="2214"/>
        <w:gridCol w:w="1669"/>
      </w:tblGrid>
      <w:tr w:rsidR="004A1283" w:rsidRPr="00E849FC" w:rsidTr="00E3583B">
        <w:tc>
          <w:tcPr>
            <w:tcW w:w="2485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Вид поддержки.</w:t>
            </w:r>
          </w:p>
        </w:tc>
        <w:tc>
          <w:tcPr>
            <w:tcW w:w="3203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Мероприятия.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Ответственные.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Сроки.</w:t>
            </w:r>
          </w:p>
        </w:tc>
      </w:tr>
      <w:tr w:rsidR="004A1283" w:rsidRPr="00E849FC" w:rsidTr="00E3583B">
        <w:tc>
          <w:tcPr>
            <w:tcW w:w="9571" w:type="dxa"/>
            <w:gridSpan w:val="5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Организационно-методическая поддержка.</w:t>
            </w: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Непрерывное педагогическое образование.</w:t>
            </w: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Курсовая переподготовка на проблемных семинарах по вопросам нравственно-патриотического воспитания.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Методические объединения.</w:t>
            </w:r>
          </w:p>
        </w:tc>
        <w:tc>
          <w:tcPr>
            <w:tcW w:w="7303" w:type="dxa"/>
            <w:gridSpan w:val="4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Педагогические советы.</w:t>
            </w: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«Нравственно-патриотическое воспитание детей дошкольного возраста»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Заведующий, 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Промежуточные результаты внедрения в практику работы программы гражданско-патриотического и духовно-нравственного воспитания детей дошкольного возраста.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Заведующий, 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Повышение компетентности педагогов по гражданско-патриотическому и духовно-нравственному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Заведующий, 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Анализ создания условий для осуществления гражданско-патриотического и духовно-нравственного воспитания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Заведующий, 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Определение перспектив развития проводимой работы по гражданско-патриотическому и духовно-нравственному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Заведующий, 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Анализ реализации программы по гражданско-патриотическому и духовно-нравственному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Заведующий, 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03" w:type="dxa"/>
            <w:gridSpan w:val="4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b/>
                <w:sz w:val="26"/>
                <w:szCs w:val="26"/>
              </w:rPr>
              <w:t>Семинары-практикумы:</w:t>
            </w: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Организация развивающей предметно-пространственной среды для осуществления работы по направлению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 «Нравственно-патриотическое воспитание дошкольников»: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1 занятие – «</w:t>
            </w:r>
            <w:r w:rsidR="006C71B3" w:rsidRPr="00E849FC">
              <w:rPr>
                <w:rFonts w:ascii="Times New Roman" w:hAnsi="Times New Roman"/>
                <w:sz w:val="26"/>
                <w:szCs w:val="26"/>
              </w:rPr>
              <w:t>Теоретические основы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 xml:space="preserve"> патриотического воспитания дошкольников»;</w:t>
            </w:r>
          </w:p>
          <w:p w:rsidR="004A1283" w:rsidRPr="00E849FC" w:rsidRDefault="006C71B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2 занятие</w:t>
            </w:r>
            <w:r w:rsidR="004A1283" w:rsidRPr="00E849FC">
              <w:rPr>
                <w:rFonts w:ascii="Times New Roman" w:hAnsi="Times New Roman"/>
                <w:sz w:val="26"/>
                <w:szCs w:val="26"/>
              </w:rPr>
              <w:t xml:space="preserve"> – «Знания, необходимые педагогам для реализации программы нравственно-патриотического воспитания»;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3 занятие – «Особенности патриотического воспитания </w:t>
            </w: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дошкольников на современном этапе».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Новые формы работы с семьей по гражданско-патриотическому и духовно-нравственному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Методы работы с детьми по гражданско-патриотическому и духовно-нравственному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Новые подходы к гражданско-патриотическому и духовно-нравственному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Организация совместной деятельности детей и родителей по гражданско-патриотическому и духовно-нравственному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Совершенствование работы с родителями по гражданско-патриотическому и духовно-нравственному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Взаимодействие с учреждениями социума по гражданско-патриотическому и духовно-нравственному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Заведующий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03" w:type="dxa"/>
            <w:gridSpan w:val="4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E849FC">
              <w:rPr>
                <w:rFonts w:ascii="Times New Roman" w:hAnsi="Times New Roman"/>
                <w:b/>
                <w:sz w:val="26"/>
                <w:szCs w:val="26"/>
              </w:rPr>
              <w:t>Консультации</w:t>
            </w: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Нормативно-правовая база для организации работы с детьми дошкольного возраста по гражданско-патриотическому и духовно-</w:t>
            </w: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Организация гражданско-патриотического и духовно-нравственного воспитания дошкольников в условиях реализации ФГОС ДО.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Методика работы с детьми по гражданско-патриотическому и духовно-нравственному воспитанию.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Проектная деятельность по гражданско-патриотическому и духовно-нравственному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Планирование совместной работы семьи и ДОО по гражданско-патриотическому и духовно-нравственному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Интегрированный подход к системе нравственно-патриотического воспитания в ДОО.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03" w:type="dxa"/>
            <w:gridSpan w:val="4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E849FC">
              <w:rPr>
                <w:rFonts w:ascii="Times New Roman" w:hAnsi="Times New Roman"/>
                <w:b/>
                <w:sz w:val="26"/>
                <w:szCs w:val="26"/>
              </w:rPr>
              <w:t>Творческие мастерские.</w:t>
            </w: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Разработка методических рекомендаций по организации гражданско-патриотического и духовно-нравственного воспитания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воспитатель, творческая группа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Разработка проектов по гражданско-патриотическому и духовно-нравственному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воспитатель, творческая группа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03" w:type="dxa"/>
            <w:gridSpan w:val="4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E849FC">
              <w:rPr>
                <w:rFonts w:ascii="Times New Roman" w:hAnsi="Times New Roman"/>
                <w:b/>
                <w:sz w:val="26"/>
                <w:szCs w:val="26"/>
              </w:rPr>
              <w:t>Педагогические ринги.</w:t>
            </w: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творческого применения </w:t>
            </w: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знаний в работе с семьей. Формирование у педагогов умения логически рассуждать, аргументировать свою позицию.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Повышение компетентности педагогов в плане организации работы с детьми по гражданско-патриотическому и духовно-нравственному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Совершенствование форм работы с родителями по гражданско-патриотическому и духовно-нравственному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Совершенствование работы для создания условий для эффективной работы по гражданско-патриотическому и духовно-нравственному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03" w:type="dxa"/>
            <w:gridSpan w:val="4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E849FC">
              <w:rPr>
                <w:rFonts w:ascii="Times New Roman" w:hAnsi="Times New Roman"/>
                <w:b/>
                <w:sz w:val="26"/>
                <w:szCs w:val="26"/>
              </w:rPr>
              <w:t>Деловые игры.</w:t>
            </w: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Развитие умений определять педагогическую потребность семьи и в соответствии с этим формулировать тему встречи с семьей.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Систематизация знаний педагогов по гражданско-патриотическому и духовно-нравственному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Умение прогнозировать свою работу с детьми и родителями по гражданско-патриотическому и духовно-</w:t>
            </w: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03" w:type="dxa"/>
            <w:gridSpan w:val="4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E849FC">
              <w:rPr>
                <w:rFonts w:ascii="Times New Roman" w:hAnsi="Times New Roman"/>
                <w:b/>
                <w:sz w:val="26"/>
                <w:szCs w:val="26"/>
              </w:rPr>
              <w:t>Формирование и развитие кадрового потенциала.</w:t>
            </w: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Открытые показы занятий и мероприятий.</w:t>
            </w: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Неделя открытых занятий по гражданско-патриотическому и духовно-нравственному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Заведующий, старший воспитатель 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2017-2020 по плану</w:t>
            </w: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Проведение родительских собраний по гражданско-патриотическому и духовно-нравственному воспитанию дошкольников в нетрадиционной форме.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Заведующий воспитатели 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Открытые мероприятия с родителями (развлечения, викторины)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Воспитатели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Неделя открытых просмотров мероприятий по гражданско-патриотическому и духовно-нравственному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воспитатели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Организация конкурсов.</w:t>
            </w: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Создание предметно-развивающей среды в группах для осуществления работы по гражданско-патриотическому и духовно-нравственному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Заведующий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 Воспитатели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268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Участие в конкурсе «Воспитатель года»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Заведующий 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9571" w:type="dxa"/>
            <w:gridSpan w:val="5"/>
          </w:tcPr>
          <w:p w:rsidR="004A1283" w:rsidRPr="00E849FC" w:rsidRDefault="004A1283" w:rsidP="006C71B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b/>
                <w:sz w:val="26"/>
                <w:szCs w:val="26"/>
              </w:rPr>
              <w:t>Информационная поддержка</w:t>
            </w:r>
          </w:p>
        </w:tc>
      </w:tr>
      <w:tr w:rsidR="004A1283" w:rsidRPr="00E849FC" w:rsidTr="00E3583B">
        <w:tc>
          <w:tcPr>
            <w:tcW w:w="2485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Подготовка информационно-методических материалов.</w:t>
            </w:r>
          </w:p>
        </w:tc>
        <w:tc>
          <w:tcPr>
            <w:tcW w:w="3203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Организация выставки новинок научно-методической литературы по гражданско-патриотическому и духовно-нравственному воспитанию </w:t>
            </w: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дошкольников. Оформление подписки на научно-методическую литературу.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lastRenderedPageBreak/>
              <w:t>Заведующий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485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Формирование информационного банка  </w:t>
            </w:r>
          </w:p>
        </w:tc>
        <w:tc>
          <w:tcPr>
            <w:tcW w:w="3203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Анализ кадрового состава.</w:t>
            </w:r>
          </w:p>
        </w:tc>
        <w:tc>
          <w:tcPr>
            <w:tcW w:w="2214" w:type="dxa"/>
            <w:vMerge w:val="restart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Заведующий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Старший воспитатель  </w:t>
            </w:r>
          </w:p>
        </w:tc>
        <w:tc>
          <w:tcPr>
            <w:tcW w:w="1669" w:type="dxa"/>
            <w:vMerge w:val="restart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</w:tr>
      <w:tr w:rsidR="004A1283" w:rsidRPr="00E849FC" w:rsidTr="00E3583B">
        <w:tc>
          <w:tcPr>
            <w:tcW w:w="2485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03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Наличие программно-методического обеспечения.</w:t>
            </w:r>
          </w:p>
        </w:tc>
        <w:tc>
          <w:tcPr>
            <w:tcW w:w="2214" w:type="dxa"/>
            <w:vMerge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69" w:type="dxa"/>
            <w:vMerge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485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03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Передовой педагогический опыт.</w:t>
            </w:r>
          </w:p>
        </w:tc>
        <w:tc>
          <w:tcPr>
            <w:tcW w:w="2214" w:type="dxa"/>
            <w:vMerge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69" w:type="dxa"/>
            <w:vMerge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485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03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Анализ качества образовательных услуг</w:t>
            </w:r>
          </w:p>
        </w:tc>
        <w:tc>
          <w:tcPr>
            <w:tcW w:w="2214" w:type="dxa"/>
            <w:vMerge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69" w:type="dxa"/>
            <w:vMerge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485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Подготовка аналитических материалов</w:t>
            </w:r>
          </w:p>
        </w:tc>
        <w:tc>
          <w:tcPr>
            <w:tcW w:w="3203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Подготовка отчетов, справок по итогам проведения мероприятий и контроля.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Заведующий, 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</w:tr>
      <w:tr w:rsidR="004A1283" w:rsidRPr="00E849FC" w:rsidTr="00E3583B">
        <w:tc>
          <w:tcPr>
            <w:tcW w:w="2485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Создание единого информационного пространства.</w:t>
            </w:r>
          </w:p>
        </w:tc>
        <w:tc>
          <w:tcPr>
            <w:tcW w:w="3203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Информация на сайте ДОУ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Заведующий,</w:t>
            </w:r>
          </w:p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1 раз в квартал</w:t>
            </w:r>
          </w:p>
        </w:tc>
      </w:tr>
      <w:tr w:rsidR="004A1283" w:rsidRPr="00E849FC" w:rsidTr="00E3583B">
        <w:tc>
          <w:tcPr>
            <w:tcW w:w="9571" w:type="dxa"/>
            <w:gridSpan w:val="5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E849FC">
              <w:rPr>
                <w:rFonts w:ascii="Times New Roman" w:hAnsi="Times New Roman"/>
                <w:b/>
                <w:sz w:val="26"/>
                <w:szCs w:val="26"/>
              </w:rPr>
              <w:t>Диагностическая поддержка.</w:t>
            </w:r>
          </w:p>
        </w:tc>
      </w:tr>
      <w:tr w:rsidR="004A1283" w:rsidRPr="00E849FC" w:rsidTr="00E3583B">
        <w:tc>
          <w:tcPr>
            <w:tcW w:w="2485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Сбор и анализ информации о состоянии образовательного процесса и профессионального развития педагогов.</w:t>
            </w:r>
          </w:p>
        </w:tc>
        <w:tc>
          <w:tcPr>
            <w:tcW w:w="3203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Проведение мониторинга по гражданско-патриотическому и духовно-нравственному воспитанию дошкольников.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воспитатель, воспитатели.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A1283" w:rsidRPr="00E849FC" w:rsidTr="00E3583B">
        <w:tc>
          <w:tcPr>
            <w:tcW w:w="2485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03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Изучение профессиональных затруднений </w:t>
            </w:r>
            <w:r w:rsidR="006C71B3" w:rsidRPr="00E849FC">
              <w:rPr>
                <w:rFonts w:ascii="Times New Roman" w:hAnsi="Times New Roman"/>
                <w:sz w:val="26"/>
                <w:szCs w:val="26"/>
              </w:rPr>
              <w:t>и интересов</w:t>
            </w:r>
            <w:r w:rsidRPr="00E849FC">
              <w:rPr>
                <w:rFonts w:ascii="Times New Roman" w:hAnsi="Times New Roman"/>
                <w:sz w:val="26"/>
                <w:szCs w:val="26"/>
              </w:rPr>
              <w:t xml:space="preserve"> педагогов.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В течении года</w:t>
            </w:r>
          </w:p>
        </w:tc>
      </w:tr>
      <w:tr w:rsidR="004A1283" w:rsidRPr="00E849FC" w:rsidTr="00E3583B">
        <w:tc>
          <w:tcPr>
            <w:tcW w:w="2485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03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Изучение и анализ инновационной деятельности педагогов ДОУ.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</w:tr>
      <w:tr w:rsidR="004A1283" w:rsidRPr="00E849FC" w:rsidTr="00E3583B">
        <w:tc>
          <w:tcPr>
            <w:tcW w:w="2485" w:type="dxa"/>
            <w:gridSpan w:val="2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03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Подведение итогов реализации Программы</w:t>
            </w:r>
          </w:p>
        </w:tc>
        <w:tc>
          <w:tcPr>
            <w:tcW w:w="2214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>Старший воспитатель</w:t>
            </w:r>
          </w:p>
        </w:tc>
        <w:tc>
          <w:tcPr>
            <w:tcW w:w="1669" w:type="dxa"/>
          </w:tcPr>
          <w:p w:rsidR="004A1283" w:rsidRPr="00E849FC" w:rsidRDefault="004A1283" w:rsidP="00E849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9FC">
              <w:rPr>
                <w:rFonts w:ascii="Times New Roman" w:hAnsi="Times New Roman"/>
                <w:sz w:val="26"/>
                <w:szCs w:val="26"/>
              </w:rPr>
              <w:t xml:space="preserve">Ежегодно </w:t>
            </w:r>
          </w:p>
        </w:tc>
      </w:tr>
    </w:tbl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420C4" w:rsidRDefault="006420C4" w:rsidP="006C71B3">
      <w:pPr>
        <w:spacing w:after="0" w:line="360" w:lineRule="auto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4A1283" w:rsidRPr="00E849FC" w:rsidRDefault="004A1283" w:rsidP="006420C4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E849FC">
        <w:rPr>
          <w:rFonts w:ascii="Times New Roman" w:hAnsi="Times New Roman"/>
          <w:b/>
          <w:sz w:val="26"/>
          <w:szCs w:val="26"/>
          <w:u w:val="single"/>
        </w:rPr>
        <w:lastRenderedPageBreak/>
        <w:t>Предметно-развивающая среда</w:t>
      </w:r>
    </w:p>
    <w:p w:rsidR="004A1283" w:rsidRPr="00E849FC" w:rsidRDefault="004A1283" w:rsidP="006C71B3">
      <w:pPr>
        <w:spacing w:after="0" w:line="36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E849FC">
        <w:rPr>
          <w:rFonts w:ascii="Times New Roman" w:hAnsi="Times New Roman"/>
          <w:sz w:val="26"/>
          <w:szCs w:val="26"/>
          <w:u w:val="single"/>
        </w:rPr>
        <w:t>Для результативной работы по программе необходимо:</w:t>
      </w:r>
    </w:p>
    <w:p w:rsidR="004A1283" w:rsidRPr="00E849FC" w:rsidRDefault="004A1283" w:rsidP="006C71B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иллюстрации и фотографии с видами родного города, области, страны;</w:t>
      </w:r>
    </w:p>
    <w:p w:rsidR="004A1283" w:rsidRPr="00E849FC" w:rsidRDefault="004A1283" w:rsidP="006C71B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карты Полевского городского округа, Свердловской области России;</w:t>
      </w:r>
    </w:p>
    <w:p w:rsidR="004A1283" w:rsidRPr="00E849FC" w:rsidRDefault="004A1283" w:rsidP="006C71B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символы города, области и государства (герб, флаг, гимн);</w:t>
      </w:r>
    </w:p>
    <w:p w:rsidR="004A1283" w:rsidRPr="00E849FC" w:rsidRDefault="004A1283" w:rsidP="006C71B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аудиозаписи гимнов Полевского городского округа, России;</w:t>
      </w:r>
    </w:p>
    <w:p w:rsidR="004A1283" w:rsidRPr="00E849FC" w:rsidRDefault="004A1283" w:rsidP="006C71B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фотографии достопримечательностей города, области, страны;</w:t>
      </w:r>
    </w:p>
    <w:p w:rsidR="004A1283" w:rsidRPr="00E849FC" w:rsidRDefault="004A1283" w:rsidP="006C71B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фотографии известных людей города, области, страны;</w:t>
      </w:r>
    </w:p>
    <w:p w:rsidR="004A1283" w:rsidRPr="00E849FC" w:rsidRDefault="004A1283" w:rsidP="006C71B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иллюстрации и изделия народных промыслов;</w:t>
      </w:r>
    </w:p>
    <w:p w:rsidR="004A1283" w:rsidRPr="00E849FC" w:rsidRDefault="004A1283" w:rsidP="006C71B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художественные произведения;</w:t>
      </w:r>
    </w:p>
    <w:p w:rsidR="004A1283" w:rsidRPr="00E849FC" w:rsidRDefault="004A1283" w:rsidP="006C71B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картины с изображением родных пейзажей.</w:t>
      </w:r>
    </w:p>
    <w:p w:rsidR="004A1283" w:rsidRPr="00E849FC" w:rsidRDefault="004A1283" w:rsidP="00E849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6420C4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</w:rPr>
        <w:t>Взаимодействие с родителями.</w:t>
      </w:r>
    </w:p>
    <w:p w:rsidR="004A1283" w:rsidRPr="00E849FC" w:rsidRDefault="004A1283" w:rsidP="006C71B3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Особое внимание в работе по нравственно-патриотическому воспитанию необходимо уделять сотрудничеству с родителями. Родители в данном случае должны быть не просто наблюдателями, а активными участниками педагогического процесса: принимать участие не только в праздниках и соревнованиях, где играют роли, участвуют в играх и состязаниях, но и проводить совместно с воспитателем занятия, активно обсуждать вопросы воспитания на Педагогических советах, родительских собраниях, семинарах.</w:t>
      </w:r>
    </w:p>
    <w:p w:rsidR="004A1283" w:rsidRPr="00E849FC" w:rsidRDefault="004A1283" w:rsidP="006420C4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</w:rPr>
        <w:t>Формы работы с семьями воспитанников:</w:t>
      </w:r>
    </w:p>
    <w:p w:rsidR="004A1283" w:rsidRPr="00E849FC" w:rsidRDefault="004A1283" w:rsidP="006C71B3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Привлечение родителей к подготовке и проведению праздников и развлечений: «Мама, папа, я – спортивная семья», Новогодний праздник, «Папа и мы – спортивны и сильны», утренник 8 марта, «День Победы».</w:t>
      </w:r>
    </w:p>
    <w:p w:rsidR="004A1283" w:rsidRPr="00E849FC" w:rsidRDefault="004A1283" w:rsidP="006C71B3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Составление фотоальбомов и стенгазет согласно тематического планирования.</w:t>
      </w:r>
    </w:p>
    <w:p w:rsidR="004A1283" w:rsidRPr="00E849FC" w:rsidRDefault="004A1283" w:rsidP="006C71B3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Консультации для родителей: «Воспитание любви к Родине», «Семейные традиции», «Природа Уральского края», «Что значит – быть патриотом?» и др.</w:t>
      </w:r>
    </w:p>
    <w:p w:rsidR="004A1283" w:rsidRPr="00E849FC" w:rsidRDefault="004A1283" w:rsidP="006C71B3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Привлечение родителей к помощи в организации экскурсий по городу, поездкам в музеи.</w:t>
      </w:r>
    </w:p>
    <w:p w:rsidR="004A1283" w:rsidRPr="00E849FC" w:rsidRDefault="004A1283" w:rsidP="006C71B3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 xml:space="preserve">Организация семинаров по ознакомлению родителей с содержанием ознакомления дошкольников с народными праздниками, обрядами, традициями, </w:t>
      </w:r>
      <w:r w:rsidRPr="00E849FC">
        <w:rPr>
          <w:rFonts w:ascii="Times New Roman" w:hAnsi="Times New Roman"/>
          <w:sz w:val="26"/>
          <w:szCs w:val="26"/>
        </w:rPr>
        <w:lastRenderedPageBreak/>
        <w:t>умением создать в домашних условиях сказочно-праздничную атмосферу (оформление интерьера, столовый этикет, преподнесение детям подарков). Приобщение родителей к совместному с детьми празднованию народных праздников.</w:t>
      </w:r>
    </w:p>
    <w:p w:rsidR="004A1283" w:rsidRPr="00E849FC" w:rsidRDefault="004A1283" w:rsidP="006C71B3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Оформление рекомендаций по использованию полученных знаний в повседневном общении с детьми:</w:t>
      </w:r>
    </w:p>
    <w:p w:rsidR="004A1283" w:rsidRPr="00E849FC" w:rsidRDefault="004A1283" w:rsidP="006C71B3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список  рекомендованной для чтения детям литературы;</w:t>
      </w:r>
    </w:p>
    <w:p w:rsidR="004A1283" w:rsidRPr="00E849FC" w:rsidRDefault="004A1283" w:rsidP="006C71B3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составление картотеки иллюстраций;</w:t>
      </w:r>
    </w:p>
    <w:p w:rsidR="004A1283" w:rsidRPr="00E849FC" w:rsidRDefault="004A1283" w:rsidP="006C71B3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- рекомендации по ведению беседы о прочитанном и т.д.</w:t>
      </w:r>
    </w:p>
    <w:p w:rsidR="004A1283" w:rsidRPr="00E849FC" w:rsidRDefault="004A1283" w:rsidP="006C71B3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Совместные проекты детей и родителей (согласно календарно-тематического планирования).</w:t>
      </w:r>
    </w:p>
    <w:p w:rsidR="004A1283" w:rsidRPr="00E849FC" w:rsidRDefault="004A1283" w:rsidP="006C71B3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Участие в акциях (согласно тематического планирования).</w:t>
      </w:r>
    </w:p>
    <w:p w:rsidR="004A1283" w:rsidRPr="00E849FC" w:rsidRDefault="004A1283" w:rsidP="006C71B3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Организация совместных мероприятий организованной образовательной деятельности для детей и родителей.</w:t>
      </w:r>
    </w:p>
    <w:p w:rsidR="004A1283" w:rsidRPr="00E849FC" w:rsidRDefault="004A1283" w:rsidP="006C71B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6C71B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4A1283" w:rsidRDefault="004A1283" w:rsidP="006C71B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6420C4" w:rsidRDefault="006420C4" w:rsidP="006C71B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6420C4" w:rsidRDefault="006420C4" w:rsidP="006C71B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6420C4" w:rsidRDefault="006420C4" w:rsidP="006C71B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6420C4" w:rsidRDefault="006420C4" w:rsidP="006C71B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6420C4" w:rsidRDefault="006420C4" w:rsidP="006C71B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6420C4" w:rsidRDefault="006420C4" w:rsidP="006C71B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6420C4" w:rsidRDefault="006420C4" w:rsidP="006C71B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6420C4" w:rsidRDefault="006420C4" w:rsidP="006C71B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6420C4" w:rsidRDefault="006420C4" w:rsidP="006C71B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6420C4" w:rsidRDefault="006420C4" w:rsidP="006C71B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6420C4" w:rsidRDefault="006420C4" w:rsidP="006C71B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6420C4" w:rsidRDefault="006420C4" w:rsidP="006C71B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6420C4" w:rsidRDefault="006420C4" w:rsidP="006C71B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6420C4" w:rsidRDefault="006420C4" w:rsidP="006C71B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6420C4" w:rsidRDefault="006420C4" w:rsidP="006C71B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6420C4" w:rsidRDefault="006420C4" w:rsidP="006C71B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6420C4" w:rsidRPr="00E849FC" w:rsidRDefault="006420C4" w:rsidP="006C71B3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4A1283" w:rsidRPr="00E849FC" w:rsidRDefault="004A1283" w:rsidP="006C71B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E849FC">
        <w:rPr>
          <w:rFonts w:ascii="Times New Roman" w:hAnsi="Times New Roman"/>
          <w:b/>
          <w:sz w:val="26"/>
          <w:szCs w:val="26"/>
        </w:rPr>
        <w:t>СПИСОК ИСПОЛЬЗОВАННОЙ ЛИТЕРАТУРЫ:</w:t>
      </w:r>
    </w:p>
    <w:p w:rsidR="00075613" w:rsidRPr="00E849FC" w:rsidRDefault="00075613" w:rsidP="00E849F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Долгополова Л.А. Воспитываем патриотов //Музыкальный руководитель.</w:t>
      </w:r>
    </w:p>
    <w:p w:rsidR="00075613" w:rsidRPr="00E849FC" w:rsidRDefault="00075613" w:rsidP="00E849F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 xml:space="preserve">Князева О.Л., </w:t>
      </w:r>
      <w:proofErr w:type="spellStart"/>
      <w:r w:rsidRPr="00E849FC">
        <w:rPr>
          <w:rFonts w:ascii="Times New Roman" w:hAnsi="Times New Roman"/>
          <w:sz w:val="26"/>
          <w:szCs w:val="26"/>
        </w:rPr>
        <w:t>Маханева</w:t>
      </w:r>
      <w:proofErr w:type="spellEnd"/>
      <w:r w:rsidRPr="00E849FC">
        <w:rPr>
          <w:rFonts w:ascii="Times New Roman" w:hAnsi="Times New Roman"/>
          <w:sz w:val="26"/>
          <w:szCs w:val="26"/>
        </w:rPr>
        <w:t xml:space="preserve"> М.Д. Приобщение детей к истокам русской народной культуры: Программа. Учебно-методическое пособие. – 2-е изд., </w:t>
      </w:r>
      <w:proofErr w:type="spellStart"/>
      <w:r w:rsidRPr="00E849FC">
        <w:rPr>
          <w:rFonts w:ascii="Times New Roman" w:hAnsi="Times New Roman"/>
          <w:sz w:val="26"/>
          <w:szCs w:val="26"/>
        </w:rPr>
        <w:t>перераб</w:t>
      </w:r>
      <w:proofErr w:type="spellEnd"/>
      <w:r w:rsidRPr="00E849FC">
        <w:rPr>
          <w:rFonts w:ascii="Times New Roman" w:hAnsi="Times New Roman"/>
          <w:sz w:val="26"/>
          <w:szCs w:val="26"/>
        </w:rPr>
        <w:t>. и доп. – СПб.: Детство-Пресс, 1998.</w:t>
      </w:r>
    </w:p>
    <w:p w:rsidR="00075613" w:rsidRPr="00E849FC" w:rsidRDefault="00075613" w:rsidP="00E849F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 xml:space="preserve">Ковалева Г.А. Воспитывая маленького гражданина...: Практическое пособие для работников дошкольных образовательных учреждений. - М.: АРКТИ, 2005. </w:t>
      </w:r>
    </w:p>
    <w:p w:rsidR="00075613" w:rsidRPr="00E849FC" w:rsidRDefault="00075613" w:rsidP="00E849F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Куркин Е.Б. Управление инновационными проектами в образовании. - М., 2001.</w:t>
      </w:r>
    </w:p>
    <w:p w:rsidR="00075613" w:rsidRPr="00E849FC" w:rsidRDefault="00075613" w:rsidP="00E849F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 xml:space="preserve">Левин В.А. Образовательная среда: от моделирования к проектированию. - М., 2001. </w:t>
      </w:r>
    </w:p>
    <w:p w:rsidR="00075613" w:rsidRPr="00E849FC" w:rsidRDefault="00075613" w:rsidP="00E849F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 xml:space="preserve">Леонова Н.Н. Знакомство дошкольников с русскими народными </w:t>
      </w:r>
      <w:proofErr w:type="spellStart"/>
      <w:r w:rsidRPr="00E849FC">
        <w:rPr>
          <w:rFonts w:ascii="Times New Roman" w:hAnsi="Times New Roman"/>
          <w:sz w:val="26"/>
          <w:szCs w:val="26"/>
        </w:rPr>
        <w:t>традициямо</w:t>
      </w:r>
      <w:proofErr w:type="spellEnd"/>
      <w:r w:rsidRPr="00E849FC">
        <w:rPr>
          <w:rFonts w:ascii="Times New Roman" w:hAnsi="Times New Roman"/>
          <w:sz w:val="26"/>
          <w:szCs w:val="26"/>
        </w:rPr>
        <w:t>. – СПб.: ООО «ИЗДАТЕЛЬСТВО «ДЕТСТВО_ПРЕСС», 2016.</w:t>
      </w:r>
    </w:p>
    <w:p w:rsidR="00075613" w:rsidRPr="00E849FC" w:rsidRDefault="00075613" w:rsidP="00E849F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Логинова Л.В. Что может герб нам рассказать... - М.: Изд-во «Скрипторий», 2003.</w:t>
      </w:r>
    </w:p>
    <w:p w:rsidR="00075613" w:rsidRPr="00E849FC" w:rsidRDefault="00075613" w:rsidP="00E849F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proofErr w:type="spellStart"/>
      <w:r w:rsidRPr="00E849FC">
        <w:rPr>
          <w:rFonts w:ascii="Times New Roman" w:hAnsi="Times New Roman"/>
          <w:sz w:val="26"/>
          <w:szCs w:val="26"/>
        </w:rPr>
        <w:t>Маханева</w:t>
      </w:r>
      <w:proofErr w:type="spellEnd"/>
      <w:r w:rsidRPr="00E849FC">
        <w:rPr>
          <w:rFonts w:ascii="Times New Roman" w:hAnsi="Times New Roman"/>
          <w:sz w:val="26"/>
          <w:szCs w:val="26"/>
        </w:rPr>
        <w:t xml:space="preserve"> М.Д. Нравственно-патриотическое воспитание детей старшего дошкольного возраста: Пособие для реализации Государственной программы «Патриотическое воспитание граждан Российской Федерации». – М.: АРКТИ, 2014. </w:t>
      </w:r>
      <w:r w:rsidRPr="00E849FC">
        <w:rPr>
          <w:rFonts w:ascii="Times New Roman" w:hAnsi="Times New Roman"/>
          <w:i/>
          <w:sz w:val="26"/>
          <w:szCs w:val="26"/>
        </w:rPr>
        <w:t>(Развитие и воспитание)</w:t>
      </w:r>
    </w:p>
    <w:p w:rsidR="00075613" w:rsidRPr="00E849FC" w:rsidRDefault="00075613" w:rsidP="00E849F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 xml:space="preserve">Новицкая М.Ю. Наследие. Патриотическое воспитание в детском саду. М.: </w:t>
      </w:r>
      <w:proofErr w:type="spellStart"/>
      <w:r w:rsidRPr="00E849FC">
        <w:rPr>
          <w:rFonts w:ascii="Times New Roman" w:hAnsi="Times New Roman"/>
          <w:sz w:val="26"/>
          <w:szCs w:val="26"/>
        </w:rPr>
        <w:t>Линка</w:t>
      </w:r>
      <w:proofErr w:type="spellEnd"/>
      <w:r w:rsidRPr="00E849FC">
        <w:rPr>
          <w:rFonts w:ascii="Times New Roman" w:hAnsi="Times New Roman"/>
          <w:sz w:val="26"/>
          <w:szCs w:val="26"/>
        </w:rPr>
        <w:t>-Пресс, 2003.</w:t>
      </w:r>
    </w:p>
    <w:p w:rsidR="00075613" w:rsidRPr="00E849FC" w:rsidRDefault="00075613" w:rsidP="00E849F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 xml:space="preserve">Нравственно-патриотическое и духовное воспитание дошкольников. Под ред. Н.В. </w:t>
      </w:r>
      <w:proofErr w:type="spellStart"/>
      <w:r w:rsidRPr="00E849FC">
        <w:rPr>
          <w:rFonts w:ascii="Times New Roman" w:hAnsi="Times New Roman"/>
          <w:sz w:val="26"/>
          <w:szCs w:val="26"/>
        </w:rPr>
        <w:t>Микляевой</w:t>
      </w:r>
      <w:proofErr w:type="spellEnd"/>
      <w:r w:rsidRPr="00E849FC">
        <w:rPr>
          <w:rFonts w:ascii="Times New Roman" w:hAnsi="Times New Roman"/>
          <w:sz w:val="26"/>
          <w:szCs w:val="26"/>
        </w:rPr>
        <w:t>. – М.: ТЦ «Сфера», 2013.</w:t>
      </w:r>
    </w:p>
    <w:p w:rsidR="00075613" w:rsidRPr="00E849FC" w:rsidRDefault="00075613" w:rsidP="00E849F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 xml:space="preserve">Сост. Иванова Т.В. . Система работы по воспитанию чувства патриотизма. Старшая группа. /Подготовительная группа - Волгоград: ИТД «Корифей», 2008 </w:t>
      </w:r>
    </w:p>
    <w:p w:rsidR="00075613" w:rsidRPr="00E849FC" w:rsidRDefault="00075613" w:rsidP="00E849F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 xml:space="preserve">Толстикова О.В., Савельева О.В. </w:t>
      </w:r>
      <w:r w:rsidRPr="00E849FC">
        <w:rPr>
          <w:rFonts w:ascii="Times New Roman" w:hAnsi="Times New Roman"/>
          <w:b/>
          <w:sz w:val="26"/>
          <w:szCs w:val="26"/>
        </w:rPr>
        <w:t xml:space="preserve">Мы живем на Урале: </w:t>
      </w:r>
      <w:r w:rsidRPr="00E849FC">
        <w:rPr>
          <w:rFonts w:ascii="Times New Roman" w:hAnsi="Times New Roman"/>
          <w:bCs/>
          <w:sz w:val="26"/>
          <w:szCs w:val="26"/>
        </w:rPr>
        <w:t xml:space="preserve">образовательная программа </w:t>
      </w:r>
      <w:r w:rsidRPr="00E849FC">
        <w:rPr>
          <w:rFonts w:ascii="Times New Roman" w:hAnsi="Times New Roman"/>
          <w:sz w:val="26"/>
          <w:szCs w:val="26"/>
        </w:rPr>
        <w:t>с учетом специфики национальных, социокультурных и иных условий, в которых осуществляется образовательная деятельность с детьми дошкольного возраста. – Екатеринбург: ГАОУ ДПО СО «ИРО». – 2013.</w:t>
      </w:r>
    </w:p>
    <w:p w:rsidR="004A1283" w:rsidRPr="00E849FC" w:rsidRDefault="004A1283" w:rsidP="00E849F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849FC">
        <w:rPr>
          <w:rFonts w:ascii="Times New Roman" w:hAnsi="Times New Roman"/>
          <w:sz w:val="26"/>
          <w:szCs w:val="26"/>
        </w:rPr>
        <w:t>Интернет-ресурсы.</w:t>
      </w:r>
    </w:p>
    <w:sectPr w:rsidR="004A1283" w:rsidRPr="00E849FC" w:rsidSect="00FA77F6">
      <w:footerReference w:type="default" r:id="rId8"/>
      <w:pgSz w:w="11906" w:h="16838"/>
      <w:pgMar w:top="1134" w:right="850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2CC" w:rsidRDefault="00CC62CC" w:rsidP="00FA77F6">
      <w:pPr>
        <w:spacing w:after="0" w:line="240" w:lineRule="auto"/>
      </w:pPr>
      <w:r>
        <w:separator/>
      </w:r>
    </w:p>
  </w:endnote>
  <w:endnote w:type="continuationSeparator" w:id="0">
    <w:p w:rsidR="00CC62CC" w:rsidRDefault="00CC62CC" w:rsidP="00FA7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9FC" w:rsidRDefault="00E849FC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6420C4">
      <w:rPr>
        <w:noProof/>
      </w:rPr>
      <w:t>2</w:t>
    </w:r>
    <w:r>
      <w:rPr>
        <w:noProof/>
      </w:rPr>
      <w:fldChar w:fldCharType="end"/>
    </w:r>
  </w:p>
  <w:p w:rsidR="00E849FC" w:rsidRDefault="00E849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2CC" w:rsidRDefault="00CC62CC" w:rsidP="00FA77F6">
      <w:pPr>
        <w:spacing w:after="0" w:line="240" w:lineRule="auto"/>
      </w:pPr>
      <w:r>
        <w:separator/>
      </w:r>
    </w:p>
  </w:footnote>
  <w:footnote w:type="continuationSeparator" w:id="0">
    <w:p w:rsidR="00CC62CC" w:rsidRDefault="00CC62CC" w:rsidP="00FA7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1224F"/>
    <w:multiLevelType w:val="hybridMultilevel"/>
    <w:tmpl w:val="DE6A2A7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B851BD"/>
    <w:multiLevelType w:val="hybridMultilevel"/>
    <w:tmpl w:val="61F42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91A1C"/>
    <w:multiLevelType w:val="hybridMultilevel"/>
    <w:tmpl w:val="A92C6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07D3B"/>
    <w:multiLevelType w:val="multilevel"/>
    <w:tmpl w:val="20246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E0250E"/>
    <w:multiLevelType w:val="hybridMultilevel"/>
    <w:tmpl w:val="715C4A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7974E6"/>
    <w:multiLevelType w:val="multilevel"/>
    <w:tmpl w:val="CAD4A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C324AA"/>
    <w:multiLevelType w:val="multilevel"/>
    <w:tmpl w:val="90C2C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1E0B4F"/>
    <w:multiLevelType w:val="hybridMultilevel"/>
    <w:tmpl w:val="C7BE7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0D6335"/>
    <w:multiLevelType w:val="hybridMultilevel"/>
    <w:tmpl w:val="EFC63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32662"/>
    <w:multiLevelType w:val="hybridMultilevel"/>
    <w:tmpl w:val="A49A5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181612"/>
    <w:multiLevelType w:val="hybridMultilevel"/>
    <w:tmpl w:val="CBDA2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CE228F"/>
    <w:multiLevelType w:val="hybridMultilevel"/>
    <w:tmpl w:val="71B470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51F4A74"/>
    <w:multiLevelType w:val="hybridMultilevel"/>
    <w:tmpl w:val="17BAC0DC"/>
    <w:lvl w:ilvl="0" w:tplc="FC40E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D20DBB"/>
    <w:multiLevelType w:val="hybridMultilevel"/>
    <w:tmpl w:val="CB2A9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843E12"/>
    <w:multiLevelType w:val="hybridMultilevel"/>
    <w:tmpl w:val="07C68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412800"/>
    <w:multiLevelType w:val="hybridMultilevel"/>
    <w:tmpl w:val="6AE2C1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A6F266A"/>
    <w:multiLevelType w:val="hybridMultilevel"/>
    <w:tmpl w:val="B7EA0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FC4BBE"/>
    <w:multiLevelType w:val="hybridMultilevel"/>
    <w:tmpl w:val="ED7061BE"/>
    <w:lvl w:ilvl="0" w:tplc="FC40E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4F4F3D"/>
    <w:multiLevelType w:val="hybridMultilevel"/>
    <w:tmpl w:val="58FAE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AB671C"/>
    <w:multiLevelType w:val="multilevel"/>
    <w:tmpl w:val="BEE01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903F4A"/>
    <w:multiLevelType w:val="hybridMultilevel"/>
    <w:tmpl w:val="4E568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F0F62"/>
    <w:multiLevelType w:val="hybridMultilevel"/>
    <w:tmpl w:val="C1B82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9C2B9F"/>
    <w:multiLevelType w:val="hybridMultilevel"/>
    <w:tmpl w:val="5518E8D0"/>
    <w:lvl w:ilvl="0" w:tplc="60AC068E">
      <w:numFmt w:val="bullet"/>
      <w:lvlText w:val="–"/>
      <w:lvlJc w:val="left"/>
      <w:pPr>
        <w:tabs>
          <w:tab w:val="num" w:pos="567"/>
        </w:tabs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C3499"/>
    <w:multiLevelType w:val="hybridMultilevel"/>
    <w:tmpl w:val="28220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A11C01"/>
    <w:multiLevelType w:val="multilevel"/>
    <w:tmpl w:val="00DE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9"/>
  </w:num>
  <w:num w:numId="5">
    <w:abstractNumId w:val="17"/>
  </w:num>
  <w:num w:numId="6">
    <w:abstractNumId w:val="4"/>
  </w:num>
  <w:num w:numId="7">
    <w:abstractNumId w:val="15"/>
  </w:num>
  <w:num w:numId="8">
    <w:abstractNumId w:val="5"/>
  </w:num>
  <w:num w:numId="9">
    <w:abstractNumId w:val="24"/>
  </w:num>
  <w:num w:numId="10">
    <w:abstractNumId w:val="19"/>
  </w:num>
  <w:num w:numId="11">
    <w:abstractNumId w:val="6"/>
  </w:num>
  <w:num w:numId="12">
    <w:abstractNumId w:val="22"/>
  </w:num>
  <w:num w:numId="13">
    <w:abstractNumId w:val="21"/>
  </w:num>
  <w:num w:numId="14">
    <w:abstractNumId w:val="16"/>
  </w:num>
  <w:num w:numId="15">
    <w:abstractNumId w:val="2"/>
  </w:num>
  <w:num w:numId="16">
    <w:abstractNumId w:val="14"/>
  </w:num>
  <w:num w:numId="17">
    <w:abstractNumId w:val="20"/>
  </w:num>
  <w:num w:numId="18">
    <w:abstractNumId w:val="23"/>
  </w:num>
  <w:num w:numId="19">
    <w:abstractNumId w:val="1"/>
  </w:num>
  <w:num w:numId="20">
    <w:abstractNumId w:val="10"/>
  </w:num>
  <w:num w:numId="21">
    <w:abstractNumId w:val="8"/>
  </w:num>
  <w:num w:numId="22">
    <w:abstractNumId w:val="7"/>
  </w:num>
  <w:num w:numId="23">
    <w:abstractNumId w:val="13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5BC"/>
    <w:rsid w:val="0000010C"/>
    <w:rsid w:val="00005F16"/>
    <w:rsid w:val="00026742"/>
    <w:rsid w:val="000434B7"/>
    <w:rsid w:val="0004561F"/>
    <w:rsid w:val="00046922"/>
    <w:rsid w:val="00075613"/>
    <w:rsid w:val="00084B82"/>
    <w:rsid w:val="000B4D42"/>
    <w:rsid w:val="000C6031"/>
    <w:rsid w:val="001005D4"/>
    <w:rsid w:val="00126628"/>
    <w:rsid w:val="00127F0B"/>
    <w:rsid w:val="00157ACF"/>
    <w:rsid w:val="001627AD"/>
    <w:rsid w:val="00163B99"/>
    <w:rsid w:val="00174FA0"/>
    <w:rsid w:val="00192D2B"/>
    <w:rsid w:val="00196BC8"/>
    <w:rsid w:val="001D2EBF"/>
    <w:rsid w:val="0020241B"/>
    <w:rsid w:val="00213AB2"/>
    <w:rsid w:val="002239D0"/>
    <w:rsid w:val="002438B0"/>
    <w:rsid w:val="002620A7"/>
    <w:rsid w:val="00290E4E"/>
    <w:rsid w:val="00293432"/>
    <w:rsid w:val="002C0A89"/>
    <w:rsid w:val="002C5492"/>
    <w:rsid w:val="002D37A1"/>
    <w:rsid w:val="002D625A"/>
    <w:rsid w:val="002D6AF0"/>
    <w:rsid w:val="002F1907"/>
    <w:rsid w:val="003565BD"/>
    <w:rsid w:val="00387B8F"/>
    <w:rsid w:val="00391A25"/>
    <w:rsid w:val="003D2330"/>
    <w:rsid w:val="003E0AE2"/>
    <w:rsid w:val="003F3511"/>
    <w:rsid w:val="003F3DD5"/>
    <w:rsid w:val="004109FB"/>
    <w:rsid w:val="00431FF2"/>
    <w:rsid w:val="0046593E"/>
    <w:rsid w:val="0047131C"/>
    <w:rsid w:val="0049487D"/>
    <w:rsid w:val="00496076"/>
    <w:rsid w:val="004A1283"/>
    <w:rsid w:val="004C0BCA"/>
    <w:rsid w:val="004E4416"/>
    <w:rsid w:val="004F00DC"/>
    <w:rsid w:val="004F2E78"/>
    <w:rsid w:val="005033D6"/>
    <w:rsid w:val="00503EAC"/>
    <w:rsid w:val="005236EC"/>
    <w:rsid w:val="00542704"/>
    <w:rsid w:val="00567175"/>
    <w:rsid w:val="005769F5"/>
    <w:rsid w:val="00584278"/>
    <w:rsid w:val="005B3763"/>
    <w:rsid w:val="005C6BF6"/>
    <w:rsid w:val="005C6D72"/>
    <w:rsid w:val="005F38D6"/>
    <w:rsid w:val="006203E9"/>
    <w:rsid w:val="00634F91"/>
    <w:rsid w:val="006420C4"/>
    <w:rsid w:val="006432ED"/>
    <w:rsid w:val="0067056D"/>
    <w:rsid w:val="006727BB"/>
    <w:rsid w:val="00695800"/>
    <w:rsid w:val="006A4AF0"/>
    <w:rsid w:val="006A57B5"/>
    <w:rsid w:val="006C71B3"/>
    <w:rsid w:val="006D4818"/>
    <w:rsid w:val="006E6A90"/>
    <w:rsid w:val="0070195C"/>
    <w:rsid w:val="007069BD"/>
    <w:rsid w:val="00724E63"/>
    <w:rsid w:val="0073071D"/>
    <w:rsid w:val="00736BBC"/>
    <w:rsid w:val="007B5B94"/>
    <w:rsid w:val="007C1531"/>
    <w:rsid w:val="007D001F"/>
    <w:rsid w:val="007E5AEC"/>
    <w:rsid w:val="007F2951"/>
    <w:rsid w:val="00861B4F"/>
    <w:rsid w:val="008801C5"/>
    <w:rsid w:val="00886569"/>
    <w:rsid w:val="008B3B70"/>
    <w:rsid w:val="008B7C73"/>
    <w:rsid w:val="008C0B65"/>
    <w:rsid w:val="008C13B1"/>
    <w:rsid w:val="00920015"/>
    <w:rsid w:val="00924903"/>
    <w:rsid w:val="00927E4F"/>
    <w:rsid w:val="009350A0"/>
    <w:rsid w:val="00951AA2"/>
    <w:rsid w:val="00963DDC"/>
    <w:rsid w:val="0097139A"/>
    <w:rsid w:val="00981B38"/>
    <w:rsid w:val="009B165E"/>
    <w:rsid w:val="009C7A40"/>
    <w:rsid w:val="00A24359"/>
    <w:rsid w:val="00A377DB"/>
    <w:rsid w:val="00A4039A"/>
    <w:rsid w:val="00A53163"/>
    <w:rsid w:val="00A7007A"/>
    <w:rsid w:val="00A70CB4"/>
    <w:rsid w:val="00A849B3"/>
    <w:rsid w:val="00A8666B"/>
    <w:rsid w:val="00A91C7E"/>
    <w:rsid w:val="00AA0F22"/>
    <w:rsid w:val="00AA645C"/>
    <w:rsid w:val="00AA64B6"/>
    <w:rsid w:val="00AA6DAB"/>
    <w:rsid w:val="00AB6D19"/>
    <w:rsid w:val="00AD33A1"/>
    <w:rsid w:val="00AF1CAC"/>
    <w:rsid w:val="00B024DD"/>
    <w:rsid w:val="00B07C2A"/>
    <w:rsid w:val="00B102E9"/>
    <w:rsid w:val="00B30EDE"/>
    <w:rsid w:val="00B479CF"/>
    <w:rsid w:val="00B53F9B"/>
    <w:rsid w:val="00B6001B"/>
    <w:rsid w:val="00B82C02"/>
    <w:rsid w:val="00BB4F43"/>
    <w:rsid w:val="00BE7200"/>
    <w:rsid w:val="00BF5AF2"/>
    <w:rsid w:val="00C17C6A"/>
    <w:rsid w:val="00C33943"/>
    <w:rsid w:val="00C466E7"/>
    <w:rsid w:val="00C96F5E"/>
    <w:rsid w:val="00CA2B29"/>
    <w:rsid w:val="00CC62CC"/>
    <w:rsid w:val="00CE7DA9"/>
    <w:rsid w:val="00D73626"/>
    <w:rsid w:val="00D7392B"/>
    <w:rsid w:val="00D813EA"/>
    <w:rsid w:val="00D8476D"/>
    <w:rsid w:val="00D959CD"/>
    <w:rsid w:val="00D95ED6"/>
    <w:rsid w:val="00DB3860"/>
    <w:rsid w:val="00DC65AF"/>
    <w:rsid w:val="00DF4142"/>
    <w:rsid w:val="00E3583B"/>
    <w:rsid w:val="00E51488"/>
    <w:rsid w:val="00E5204C"/>
    <w:rsid w:val="00E83C9D"/>
    <w:rsid w:val="00E849FC"/>
    <w:rsid w:val="00EA5747"/>
    <w:rsid w:val="00EC4E34"/>
    <w:rsid w:val="00EE73FC"/>
    <w:rsid w:val="00EF7A00"/>
    <w:rsid w:val="00F043DF"/>
    <w:rsid w:val="00F04705"/>
    <w:rsid w:val="00F17F1C"/>
    <w:rsid w:val="00F32FE5"/>
    <w:rsid w:val="00F60753"/>
    <w:rsid w:val="00F915BC"/>
    <w:rsid w:val="00FA77F6"/>
    <w:rsid w:val="00FD11F4"/>
    <w:rsid w:val="00FF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B643FF8-2256-4D2C-B98A-1DA164021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A0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915B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99"/>
    <w:qFormat/>
    <w:rsid w:val="00DB38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A7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A77F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A7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A77F6"/>
    <w:rPr>
      <w:rFonts w:cs="Times New Roman"/>
    </w:rPr>
  </w:style>
  <w:style w:type="paragraph" w:styleId="NormalWeb">
    <w:name w:val="Normal (Web)"/>
    <w:basedOn w:val="Normal"/>
    <w:uiPriority w:val="99"/>
    <w:semiHidden/>
    <w:rsid w:val="00CA2B2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82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8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2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29849">
                  <w:marLeft w:val="0"/>
                  <w:marRight w:val="0"/>
                  <w:marTop w:val="0"/>
                  <w:marBottom w:val="0"/>
                  <w:divBdr>
                    <w:top w:val="single" w:sz="6" w:space="0" w:color="E6E6E6"/>
                    <w:left w:val="single" w:sz="6" w:space="0" w:color="E6E6E6"/>
                    <w:bottom w:val="single" w:sz="6" w:space="0" w:color="E6E6E6"/>
                    <w:right w:val="single" w:sz="6" w:space="0" w:color="E6E6E6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AE479-E6A3-4E68-9888-7FA5CC2F5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8789</Words>
  <Characters>50099</Characters>
  <Application>Microsoft Office Word</Application>
  <DocSecurity>0</DocSecurity>
  <Lines>417</Lines>
  <Paragraphs>117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Нубук</dc:creator>
  <cp:keywords/>
  <dc:description/>
  <cp:lastModifiedBy>ДС49</cp:lastModifiedBy>
  <cp:revision>4</cp:revision>
  <dcterms:created xsi:type="dcterms:W3CDTF">2020-10-07T08:37:00Z</dcterms:created>
  <dcterms:modified xsi:type="dcterms:W3CDTF">2020-10-07T11:11:00Z</dcterms:modified>
</cp:coreProperties>
</file>